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Default="009530D8" w:rsidP="00953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Rozpočtové opatření č.</w:t>
      </w:r>
      <w:r w:rsidR="00C267A2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8129DE">
        <w:rPr>
          <w:rFonts w:ascii="Times New Roman" w:hAnsi="Times New Roman" w:cs="Times New Roman"/>
          <w:b/>
          <w:sz w:val="24"/>
          <w:szCs w:val="24"/>
        </w:rPr>
        <w:t>/2017</w:t>
      </w:r>
    </w:p>
    <w:p w:rsidR="00934385" w:rsidRPr="009530D8" w:rsidRDefault="009530D8">
      <w:pPr>
        <w:rPr>
          <w:rFonts w:ascii="Times New Roman" w:hAnsi="Times New Roman" w:cs="Times New Roman"/>
          <w:sz w:val="24"/>
          <w:szCs w:val="24"/>
        </w:rPr>
      </w:pPr>
      <w:r w:rsidRPr="009530D8">
        <w:rPr>
          <w:rFonts w:ascii="Times New Roman" w:hAnsi="Times New Roman" w:cs="Times New Roman"/>
          <w:sz w:val="24"/>
          <w:szCs w:val="24"/>
        </w:rPr>
        <w:t>Rozpočtové opatření na rok 20</w:t>
      </w:r>
      <w:r w:rsidR="00C267A2">
        <w:rPr>
          <w:rFonts w:ascii="Times New Roman" w:hAnsi="Times New Roman" w:cs="Times New Roman"/>
          <w:sz w:val="24"/>
          <w:szCs w:val="24"/>
        </w:rPr>
        <w:t>17</w:t>
      </w:r>
      <w:r w:rsidRPr="009530D8">
        <w:rPr>
          <w:rFonts w:ascii="Times New Roman" w:hAnsi="Times New Roman" w:cs="Times New Roman"/>
          <w:sz w:val="24"/>
          <w:szCs w:val="24"/>
        </w:rPr>
        <w:t xml:space="preserve"> č. </w:t>
      </w:r>
      <w:r w:rsidR="00C267A2">
        <w:rPr>
          <w:rFonts w:ascii="Times New Roman" w:hAnsi="Times New Roman" w:cs="Times New Roman"/>
          <w:sz w:val="24"/>
          <w:szCs w:val="24"/>
        </w:rPr>
        <w:t>8</w:t>
      </w:r>
      <w:r w:rsidRPr="009530D8">
        <w:rPr>
          <w:rFonts w:ascii="Times New Roman" w:hAnsi="Times New Roman" w:cs="Times New Roman"/>
          <w:sz w:val="24"/>
          <w:szCs w:val="24"/>
        </w:rPr>
        <w:t xml:space="preserve"> 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750"/>
        <w:gridCol w:w="537"/>
        <w:gridCol w:w="3941"/>
        <w:gridCol w:w="1134"/>
        <w:gridCol w:w="993"/>
        <w:gridCol w:w="1270"/>
      </w:tblGrid>
      <w:tr w:rsidR="009530D8" w:rsidTr="009530D8"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Odd§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</w:p>
        </w:tc>
        <w:tc>
          <w:tcPr>
            <w:tcW w:w="3941" w:type="dxa"/>
          </w:tcPr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po úpravě</w:t>
            </w:r>
          </w:p>
        </w:tc>
      </w:tr>
    </w:tbl>
    <w:p w:rsidR="009530D8" w:rsidRDefault="00953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8"/>
        <w:gridCol w:w="696"/>
        <w:gridCol w:w="3969"/>
        <w:gridCol w:w="1134"/>
        <w:gridCol w:w="1083"/>
        <w:gridCol w:w="1208"/>
      </w:tblGrid>
      <w:tr w:rsidR="00D66CAF" w:rsidRPr="00D66CAF" w:rsidTr="00293204">
        <w:tc>
          <w:tcPr>
            <w:tcW w:w="456" w:type="dxa"/>
          </w:tcPr>
          <w:p w:rsidR="009530D8" w:rsidRPr="00D66CAF" w:rsidRDefault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9530D8" w:rsidRDefault="00C26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1111  </w:t>
            </w:r>
          </w:p>
          <w:p w:rsidR="00C267A2" w:rsidRPr="007A3BC3" w:rsidRDefault="00C26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530D8" w:rsidRPr="00D66CAF" w:rsidRDefault="00C26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příjmů FO</w:t>
            </w:r>
          </w:p>
        </w:tc>
        <w:tc>
          <w:tcPr>
            <w:tcW w:w="1134" w:type="dxa"/>
          </w:tcPr>
          <w:p w:rsidR="009530D8" w:rsidRPr="00D66CAF" w:rsidRDefault="00C267A2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6CA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83" w:type="dxa"/>
          </w:tcPr>
          <w:p w:rsidR="009530D8" w:rsidRPr="00D66CAF" w:rsidRDefault="00D66CAF" w:rsidP="00C26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6CA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8" w:type="dxa"/>
          </w:tcPr>
          <w:p w:rsidR="009530D8" w:rsidRPr="00D66CAF" w:rsidRDefault="00C267A2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D66CA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66CAF" w:rsidRPr="00D66CAF" w:rsidTr="00293204">
        <w:tc>
          <w:tcPr>
            <w:tcW w:w="456" w:type="dxa"/>
          </w:tcPr>
          <w:p w:rsidR="009530D8" w:rsidRPr="00D66CAF" w:rsidRDefault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9530D8" w:rsidRPr="007A3BC3" w:rsidRDefault="00C26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</w:t>
            </w:r>
          </w:p>
        </w:tc>
        <w:tc>
          <w:tcPr>
            <w:tcW w:w="3969" w:type="dxa"/>
          </w:tcPr>
          <w:p w:rsidR="009530D8" w:rsidRPr="00D66CAF" w:rsidRDefault="00C267A2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příjmů práv. osob</w:t>
            </w:r>
          </w:p>
        </w:tc>
        <w:tc>
          <w:tcPr>
            <w:tcW w:w="1134" w:type="dxa"/>
          </w:tcPr>
          <w:p w:rsidR="009530D8" w:rsidRPr="00D66CAF" w:rsidRDefault="00D66CAF" w:rsidP="00C267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7A2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083" w:type="dxa"/>
          </w:tcPr>
          <w:p w:rsidR="009530D8" w:rsidRPr="00D66CAF" w:rsidRDefault="00D66CAF" w:rsidP="00C267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67A2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208" w:type="dxa"/>
          </w:tcPr>
          <w:p w:rsidR="009530D8" w:rsidRPr="00D66CAF" w:rsidRDefault="00C267A2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650.000</w:t>
            </w:r>
          </w:p>
        </w:tc>
      </w:tr>
      <w:tr w:rsidR="00D66CAF" w:rsidRPr="00D66CAF" w:rsidTr="00293204">
        <w:tc>
          <w:tcPr>
            <w:tcW w:w="456" w:type="dxa"/>
          </w:tcPr>
          <w:p w:rsidR="009530D8" w:rsidRDefault="00C26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227D0" w:rsidRPr="00D66CAF" w:rsidRDefault="00E9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</w:t>
            </w:r>
          </w:p>
          <w:p w:rsidR="00E93885" w:rsidRPr="00D66CAF" w:rsidRDefault="00E9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</w:t>
            </w:r>
          </w:p>
        </w:tc>
        <w:tc>
          <w:tcPr>
            <w:tcW w:w="696" w:type="dxa"/>
          </w:tcPr>
          <w:p w:rsidR="009530D8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2324</w:t>
            </w:r>
          </w:p>
          <w:p w:rsidR="00E93885" w:rsidRPr="00D66CAF" w:rsidRDefault="00E9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3969" w:type="dxa"/>
          </w:tcPr>
          <w:p w:rsidR="009530D8" w:rsidRDefault="00F227D0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přidané hodnoty</w:t>
            </w:r>
          </w:p>
          <w:p w:rsidR="00F227D0" w:rsidRDefault="00AA3809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Odvody za odnětí zem.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27D0">
              <w:rPr>
                <w:rFonts w:ascii="Times New Roman" w:hAnsi="Times New Roman" w:cs="Times New Roman"/>
                <w:sz w:val="24"/>
                <w:szCs w:val="24"/>
              </w:rPr>
              <w:t>ůdy</w:t>
            </w:r>
            <w:proofErr w:type="gramEnd"/>
          </w:p>
          <w:p w:rsidR="00F227D0" w:rsidRDefault="00F227D0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Poplatek ze psů</w:t>
            </w:r>
          </w:p>
          <w:p w:rsidR="00F227D0" w:rsidRDefault="00F227D0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Poplatek z ubytovací kapacity</w:t>
            </w:r>
          </w:p>
          <w:p w:rsidR="00F227D0" w:rsidRDefault="00F227D0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Správní poplatky</w:t>
            </w:r>
          </w:p>
          <w:p w:rsidR="00F227D0" w:rsidRDefault="00F227D0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Příjmy z pronájmu pozemků</w:t>
            </w:r>
          </w:p>
          <w:p w:rsidR="004E65B9" w:rsidRDefault="004E65B9" w:rsidP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Příjmy z pronájmu ost. nem.</w:t>
            </w:r>
          </w:p>
          <w:p w:rsidR="004E65B9" w:rsidRDefault="00AA3809" w:rsidP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Příjmy z posk. s</w:t>
            </w:r>
            <w:r w:rsidR="004E65B9">
              <w:rPr>
                <w:rFonts w:ascii="Times New Roman" w:hAnsi="Times New Roman" w:cs="Times New Roman"/>
                <w:sz w:val="24"/>
                <w:szCs w:val="24"/>
              </w:rPr>
              <w:t>lužeb a výrobků</w:t>
            </w:r>
          </w:p>
          <w:p w:rsidR="004E65B9" w:rsidRDefault="004E65B9" w:rsidP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Přijaté neinvestiční dary</w:t>
            </w:r>
          </w:p>
          <w:p w:rsidR="004E65B9" w:rsidRDefault="004E65B9" w:rsidP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Přijaté nekapitálové příspěvky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náhr</w:t>
            </w:r>
            <w:proofErr w:type="spellEnd"/>
            <w:r w:rsidR="00AA3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885" w:rsidRPr="00D66CAF" w:rsidRDefault="00AA3809" w:rsidP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93885">
              <w:rPr>
                <w:rFonts w:ascii="Times New Roman" w:hAnsi="Times New Roman" w:cs="Times New Roman"/>
                <w:sz w:val="24"/>
                <w:szCs w:val="24"/>
              </w:rPr>
              <w:t>říjmy z pronájmu</w:t>
            </w:r>
          </w:p>
        </w:tc>
        <w:tc>
          <w:tcPr>
            <w:tcW w:w="1134" w:type="dxa"/>
          </w:tcPr>
          <w:p w:rsidR="009530D8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1200.000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  <w:p w:rsidR="00F227D0" w:rsidRDefault="00F227D0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500</w:t>
            </w:r>
          </w:p>
          <w:p w:rsidR="004E65B9" w:rsidRDefault="004E65B9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3.700</w:t>
            </w:r>
          </w:p>
          <w:p w:rsidR="004E65B9" w:rsidRDefault="004E65B9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65B9" w:rsidRDefault="004E65B9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65B9" w:rsidRDefault="004E65B9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65B9" w:rsidRPr="00D66CAF" w:rsidRDefault="00E93885" w:rsidP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</w:t>
            </w:r>
          </w:p>
        </w:tc>
        <w:tc>
          <w:tcPr>
            <w:tcW w:w="1083" w:type="dxa"/>
          </w:tcPr>
          <w:p w:rsidR="009530D8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123.000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27.000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17.500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  <w:p w:rsidR="00F227D0" w:rsidRPr="00D66CAF" w:rsidRDefault="00E9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-107.000</w:t>
            </w:r>
          </w:p>
        </w:tc>
        <w:tc>
          <w:tcPr>
            <w:tcW w:w="1208" w:type="dxa"/>
          </w:tcPr>
          <w:p w:rsidR="009530D8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1300.000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75EE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  <w:p w:rsidR="004E65B9" w:rsidRDefault="00D8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4E65B9">
              <w:rPr>
                <w:rFonts w:ascii="Times New Roman" w:hAnsi="Times New Roman" w:cs="Times New Roman"/>
                <w:sz w:val="24"/>
                <w:szCs w:val="24"/>
              </w:rPr>
              <w:t>.700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27.000</w:t>
            </w:r>
          </w:p>
          <w:p w:rsidR="00F227D0" w:rsidRDefault="00D8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  <w:r w:rsidR="004E65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65B9" w:rsidRDefault="004E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  <w:p w:rsidR="00F227D0" w:rsidRDefault="00E9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D0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D0" w:rsidRPr="00D66CAF" w:rsidRDefault="00F22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9DE" w:rsidRDefault="00D07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Celkem příjmy:                                                                       </w:t>
      </w:r>
      <w:r w:rsidR="00E9388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129DE">
        <w:rPr>
          <w:rFonts w:ascii="Times New Roman" w:hAnsi="Times New Roman" w:cs="Times New Roman"/>
          <w:b/>
          <w:sz w:val="24"/>
          <w:szCs w:val="24"/>
        </w:rPr>
        <w:t>320</w:t>
      </w:r>
      <w:r w:rsidR="00E93885">
        <w:rPr>
          <w:rFonts w:ascii="Times New Roman" w:hAnsi="Times New Roman" w:cs="Times New Roman"/>
          <w:b/>
          <w:sz w:val="24"/>
          <w:szCs w:val="24"/>
        </w:rPr>
        <w:t xml:space="preserve"> 450,-    </w:t>
      </w:r>
    </w:p>
    <w:p w:rsidR="00D0740A" w:rsidRDefault="008129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Rozpočtové příjmy                                                             5 874758                          6 195 208</w:t>
      </w:r>
      <w:r w:rsidR="00E938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740A" w:rsidRDefault="00D0740A">
      <w:pPr>
        <w:rPr>
          <w:rFonts w:ascii="Times New Roman" w:hAnsi="Times New Roman" w:cs="Times New Roman"/>
          <w:b/>
          <w:sz w:val="24"/>
          <w:szCs w:val="24"/>
        </w:rPr>
      </w:pPr>
    </w:p>
    <w:p w:rsidR="00B76847" w:rsidRDefault="00B76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V Ý D A J E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181"/>
        <w:gridCol w:w="739"/>
        <w:gridCol w:w="3463"/>
        <w:gridCol w:w="1116"/>
        <w:gridCol w:w="1211"/>
        <w:gridCol w:w="1116"/>
      </w:tblGrid>
      <w:tr w:rsidR="00C9646D" w:rsidRPr="00EC09E1" w:rsidTr="00C94FE0">
        <w:tc>
          <w:tcPr>
            <w:tcW w:w="456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62499C" w:rsidRPr="00EC09E1" w:rsidRDefault="00D0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2212</w:t>
            </w:r>
          </w:p>
        </w:tc>
        <w:tc>
          <w:tcPr>
            <w:tcW w:w="739" w:type="dxa"/>
          </w:tcPr>
          <w:p w:rsidR="0062499C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  <w:p w:rsidR="00D0740A" w:rsidRPr="00EC09E1" w:rsidRDefault="00D0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463" w:type="dxa"/>
          </w:tcPr>
          <w:p w:rsidR="0062499C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  <w:p w:rsidR="00D0740A" w:rsidRPr="00EC09E1" w:rsidRDefault="00D0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Opravy údržba</w:t>
            </w:r>
          </w:p>
        </w:tc>
        <w:tc>
          <w:tcPr>
            <w:tcW w:w="1116" w:type="dxa"/>
          </w:tcPr>
          <w:p w:rsidR="0062499C" w:rsidRDefault="00D0740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09E1" w:rsidRPr="00EC09E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D0740A" w:rsidRPr="00EC09E1" w:rsidRDefault="00D0740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2600.000</w:t>
            </w:r>
          </w:p>
        </w:tc>
        <w:tc>
          <w:tcPr>
            <w:tcW w:w="1211" w:type="dxa"/>
          </w:tcPr>
          <w:p w:rsidR="0062499C" w:rsidRDefault="00563C51" w:rsidP="00D074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74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09E1" w:rsidRPr="00EC09E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D0740A" w:rsidRPr="00EC09E1" w:rsidRDefault="00D0740A" w:rsidP="00D074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-2580.000</w:t>
            </w:r>
          </w:p>
        </w:tc>
        <w:tc>
          <w:tcPr>
            <w:tcW w:w="1116" w:type="dxa"/>
          </w:tcPr>
          <w:p w:rsidR="0062499C" w:rsidRPr="00EC09E1" w:rsidRDefault="00D0740A" w:rsidP="00D074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  <w:r w:rsidR="00563C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09E1" w:rsidRPr="00EC09E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9646D" w:rsidRPr="00EC09E1" w:rsidTr="00C94FE0">
        <w:tc>
          <w:tcPr>
            <w:tcW w:w="456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62499C" w:rsidRPr="00EC09E1" w:rsidRDefault="00D0740A" w:rsidP="00D0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463" w:type="dxa"/>
          </w:tcPr>
          <w:p w:rsidR="0062499C" w:rsidRPr="00EC09E1" w:rsidRDefault="00D0740A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stavby</w:t>
            </w:r>
          </w:p>
        </w:tc>
        <w:tc>
          <w:tcPr>
            <w:tcW w:w="1116" w:type="dxa"/>
          </w:tcPr>
          <w:p w:rsidR="0062499C" w:rsidRPr="00EC09E1" w:rsidRDefault="00D0740A" w:rsidP="00D074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3C5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11" w:type="dxa"/>
          </w:tcPr>
          <w:p w:rsidR="0062499C" w:rsidRPr="00EC09E1" w:rsidRDefault="00D4647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2773.000</w:t>
            </w:r>
          </w:p>
        </w:tc>
        <w:tc>
          <w:tcPr>
            <w:tcW w:w="1116" w:type="dxa"/>
          </w:tcPr>
          <w:p w:rsidR="0062499C" w:rsidRPr="00EC09E1" w:rsidRDefault="00D875EE" w:rsidP="00D46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D4647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</w:tr>
      <w:tr w:rsidR="00C9646D" w:rsidRPr="00EC09E1" w:rsidTr="00C94FE0">
        <w:tc>
          <w:tcPr>
            <w:tcW w:w="456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62499C" w:rsidRPr="00EC09E1" w:rsidRDefault="00D4647C" w:rsidP="00D4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6122</w:t>
            </w:r>
          </w:p>
        </w:tc>
        <w:tc>
          <w:tcPr>
            <w:tcW w:w="3463" w:type="dxa"/>
          </w:tcPr>
          <w:p w:rsidR="0062499C" w:rsidRPr="00EC09E1" w:rsidRDefault="00D4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Stroje přístroje a zařízení</w:t>
            </w:r>
          </w:p>
        </w:tc>
        <w:tc>
          <w:tcPr>
            <w:tcW w:w="1116" w:type="dxa"/>
          </w:tcPr>
          <w:p w:rsidR="0062499C" w:rsidRPr="00EC09E1" w:rsidRDefault="00D4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62499C" w:rsidRPr="00EC09E1" w:rsidRDefault="00D4647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  <w:r w:rsidR="00563C5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16" w:type="dxa"/>
          </w:tcPr>
          <w:p w:rsidR="0062499C" w:rsidRPr="00EC09E1" w:rsidRDefault="00D4647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563C5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9646D" w:rsidRPr="00EC09E1" w:rsidTr="00C94FE0">
        <w:tc>
          <w:tcPr>
            <w:tcW w:w="456" w:type="dxa"/>
          </w:tcPr>
          <w:p w:rsidR="0062499C" w:rsidRPr="00EC09E1" w:rsidRDefault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62499C" w:rsidRPr="00563C51" w:rsidRDefault="00D46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3111</w:t>
            </w:r>
          </w:p>
        </w:tc>
        <w:tc>
          <w:tcPr>
            <w:tcW w:w="739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62499C" w:rsidRPr="00EC09E1" w:rsidRDefault="0062499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2499C" w:rsidRPr="00EC09E1" w:rsidRDefault="00563C51" w:rsidP="00D4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</w:tcPr>
          <w:p w:rsidR="0062499C" w:rsidRPr="00EC09E1" w:rsidRDefault="0062499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2499C" w:rsidRPr="00EC09E1" w:rsidRDefault="00563C51" w:rsidP="00D46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46D" w:rsidRPr="00EC09E1" w:rsidTr="00C94FE0">
        <w:tc>
          <w:tcPr>
            <w:tcW w:w="456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62499C" w:rsidRPr="00EC09E1" w:rsidRDefault="00D4647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463" w:type="dxa"/>
          </w:tcPr>
          <w:p w:rsidR="0062499C" w:rsidRPr="00EC09E1" w:rsidRDefault="00563C51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Dodavatel.zajišť. opravy a údržby</w:t>
            </w:r>
          </w:p>
        </w:tc>
        <w:tc>
          <w:tcPr>
            <w:tcW w:w="1116" w:type="dxa"/>
          </w:tcPr>
          <w:p w:rsidR="0062499C" w:rsidRPr="00EC09E1" w:rsidRDefault="00D4647C" w:rsidP="00D4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3C5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11" w:type="dxa"/>
          </w:tcPr>
          <w:p w:rsidR="0062499C" w:rsidRPr="00EC09E1" w:rsidRDefault="00D4647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1116" w:type="dxa"/>
          </w:tcPr>
          <w:p w:rsidR="0062499C" w:rsidRPr="00EC09E1" w:rsidRDefault="00563C51" w:rsidP="00D46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4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9646D" w:rsidRPr="00EC09E1" w:rsidTr="00C94FE0">
        <w:tc>
          <w:tcPr>
            <w:tcW w:w="456" w:type="dxa"/>
          </w:tcPr>
          <w:p w:rsidR="00563C51" w:rsidRPr="00EC09E1" w:rsidRDefault="00563C51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63C51" w:rsidRPr="00EC09E1" w:rsidRDefault="00563C51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563C51" w:rsidRPr="00EC09E1" w:rsidRDefault="00D4647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5331</w:t>
            </w:r>
          </w:p>
        </w:tc>
        <w:tc>
          <w:tcPr>
            <w:tcW w:w="3463" w:type="dxa"/>
          </w:tcPr>
          <w:p w:rsidR="00563C51" w:rsidRPr="00EC09E1" w:rsidRDefault="00AA3809" w:rsidP="00D4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příspěv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zříze</w:t>
            </w:r>
            <w:r w:rsidR="00D4647C">
              <w:rPr>
                <w:rFonts w:ascii="Times New Roman" w:hAnsi="Times New Roman" w:cs="Times New Roman"/>
                <w:sz w:val="24"/>
                <w:szCs w:val="24"/>
              </w:rPr>
              <w:t>ným PO</w:t>
            </w:r>
          </w:p>
        </w:tc>
        <w:tc>
          <w:tcPr>
            <w:tcW w:w="1116" w:type="dxa"/>
          </w:tcPr>
          <w:p w:rsidR="00563C51" w:rsidRPr="00EC09E1" w:rsidRDefault="005A5FCC" w:rsidP="00D4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647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11" w:type="dxa"/>
          </w:tcPr>
          <w:p w:rsidR="00563C51" w:rsidRPr="00EC09E1" w:rsidRDefault="005A5FCC" w:rsidP="00D46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4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116" w:type="dxa"/>
          </w:tcPr>
          <w:p w:rsidR="00563C51" w:rsidRPr="00EC09E1" w:rsidRDefault="005A5FCC" w:rsidP="00D46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47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9646D" w:rsidRPr="00EC09E1" w:rsidTr="00C94FE0">
        <w:tc>
          <w:tcPr>
            <w:tcW w:w="456" w:type="dxa"/>
          </w:tcPr>
          <w:p w:rsidR="005A5FCC" w:rsidRPr="00EC09E1" w:rsidRDefault="005A5FC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5A5FCC" w:rsidRPr="005A5FCC" w:rsidRDefault="00D4647C" w:rsidP="00563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3399</w:t>
            </w:r>
          </w:p>
        </w:tc>
        <w:tc>
          <w:tcPr>
            <w:tcW w:w="739" w:type="dxa"/>
          </w:tcPr>
          <w:p w:rsidR="005A5FCC" w:rsidRDefault="005A5FCC" w:rsidP="00D4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4647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63" w:type="dxa"/>
          </w:tcPr>
          <w:p w:rsidR="005A5FCC" w:rsidRDefault="00AA3809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4647C">
              <w:rPr>
                <w:rFonts w:ascii="Times New Roman" w:hAnsi="Times New Roman" w:cs="Times New Roman"/>
                <w:sz w:val="24"/>
                <w:szCs w:val="24"/>
              </w:rPr>
              <w:t>ájemné</w:t>
            </w:r>
          </w:p>
        </w:tc>
        <w:tc>
          <w:tcPr>
            <w:tcW w:w="1116" w:type="dxa"/>
          </w:tcPr>
          <w:p w:rsidR="005A5FCC" w:rsidRDefault="00D4647C" w:rsidP="00D46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23.400</w:t>
            </w:r>
          </w:p>
        </w:tc>
        <w:tc>
          <w:tcPr>
            <w:tcW w:w="1211" w:type="dxa"/>
          </w:tcPr>
          <w:p w:rsidR="005A5FCC" w:rsidRDefault="00D4647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-2.0</w:t>
            </w:r>
            <w:r w:rsidR="005A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:rsidR="005A5FCC" w:rsidRDefault="00D875EE" w:rsidP="00D46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</w:t>
            </w:r>
            <w:r w:rsidR="005A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646D" w:rsidRPr="00EC09E1" w:rsidTr="00C94FE0">
        <w:tc>
          <w:tcPr>
            <w:tcW w:w="456" w:type="dxa"/>
          </w:tcPr>
          <w:p w:rsidR="005A5FCC" w:rsidRDefault="005A5FC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A5FCC" w:rsidRDefault="005A5FC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5A5FCC" w:rsidRDefault="005A5FC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463" w:type="dxa"/>
          </w:tcPr>
          <w:p w:rsidR="005A5FCC" w:rsidRDefault="005A5FC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16" w:type="dxa"/>
          </w:tcPr>
          <w:p w:rsidR="005A5FCC" w:rsidRDefault="00D4647C" w:rsidP="00D46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211" w:type="dxa"/>
          </w:tcPr>
          <w:p w:rsidR="005A5FCC" w:rsidRDefault="00D4647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5A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:rsidR="005A5FCC" w:rsidRDefault="00D4647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A5FC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9646D" w:rsidRPr="00EC09E1" w:rsidTr="00C94FE0">
        <w:tc>
          <w:tcPr>
            <w:tcW w:w="456" w:type="dxa"/>
          </w:tcPr>
          <w:p w:rsidR="005A5FCC" w:rsidRDefault="005A5FC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A5FCC" w:rsidRDefault="005A5FC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5A5FCC" w:rsidRDefault="00D4647C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463" w:type="dxa"/>
          </w:tcPr>
          <w:p w:rsidR="005A5FCC" w:rsidRDefault="00AA3809" w:rsidP="005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Opravy a údr</w:t>
            </w:r>
            <w:r w:rsidR="00C9646D">
              <w:rPr>
                <w:rFonts w:ascii="Times New Roman" w:hAnsi="Times New Roman" w:cs="Times New Roman"/>
                <w:sz w:val="24"/>
                <w:szCs w:val="24"/>
              </w:rPr>
              <w:t>žba</w:t>
            </w:r>
          </w:p>
        </w:tc>
        <w:tc>
          <w:tcPr>
            <w:tcW w:w="1116" w:type="dxa"/>
          </w:tcPr>
          <w:p w:rsidR="005A5FCC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211" w:type="dxa"/>
          </w:tcPr>
          <w:p w:rsidR="005A5FCC" w:rsidRDefault="00C9646D" w:rsidP="00C96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-20.000</w:t>
            </w:r>
          </w:p>
        </w:tc>
        <w:tc>
          <w:tcPr>
            <w:tcW w:w="1116" w:type="dxa"/>
          </w:tcPr>
          <w:p w:rsidR="005A5FCC" w:rsidRDefault="005A5FC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46D" w:rsidRPr="00EC09E1" w:rsidTr="00C94FE0">
        <w:tc>
          <w:tcPr>
            <w:tcW w:w="456" w:type="dxa"/>
          </w:tcPr>
          <w:p w:rsidR="005A5FCC" w:rsidRDefault="005A5FC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5A5FCC" w:rsidRPr="005A5FCC" w:rsidRDefault="005A5FCC" w:rsidP="00C9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C9646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39" w:type="dxa"/>
          </w:tcPr>
          <w:p w:rsidR="005A5FCC" w:rsidRDefault="00C9646D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5154</w:t>
            </w:r>
          </w:p>
        </w:tc>
        <w:tc>
          <w:tcPr>
            <w:tcW w:w="3463" w:type="dxa"/>
          </w:tcPr>
          <w:p w:rsidR="005A5FCC" w:rsidRDefault="00C9646D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Elektr. energie</w:t>
            </w:r>
          </w:p>
        </w:tc>
        <w:tc>
          <w:tcPr>
            <w:tcW w:w="1116" w:type="dxa"/>
          </w:tcPr>
          <w:p w:rsidR="005A5FCC" w:rsidRDefault="00C9646D" w:rsidP="00C96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211" w:type="dxa"/>
          </w:tcPr>
          <w:p w:rsidR="005A5FCC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5FC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116" w:type="dxa"/>
          </w:tcPr>
          <w:p w:rsidR="005A5FCC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5A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646D" w:rsidRPr="00EC09E1" w:rsidTr="00C94FE0">
        <w:tc>
          <w:tcPr>
            <w:tcW w:w="456" w:type="dxa"/>
          </w:tcPr>
          <w:p w:rsidR="005A5FCC" w:rsidRDefault="005A5FC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A5FCC" w:rsidRPr="005A5FCC" w:rsidRDefault="005A5FC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5A5FCC" w:rsidRDefault="00C9646D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463" w:type="dxa"/>
          </w:tcPr>
          <w:p w:rsidR="005A5FCC" w:rsidRDefault="00C9646D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haly, stavby</w:t>
            </w:r>
          </w:p>
        </w:tc>
        <w:tc>
          <w:tcPr>
            <w:tcW w:w="1116" w:type="dxa"/>
          </w:tcPr>
          <w:p w:rsidR="005A5FCC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5A5F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1" w:type="dxa"/>
          </w:tcPr>
          <w:p w:rsidR="005A5FCC" w:rsidRDefault="005A5FCC" w:rsidP="00C96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646D">
              <w:rPr>
                <w:rFonts w:ascii="Times New Roman" w:hAnsi="Times New Roman" w:cs="Times New Roman"/>
                <w:sz w:val="24"/>
                <w:szCs w:val="24"/>
              </w:rPr>
              <w:t>16.650</w:t>
            </w:r>
          </w:p>
        </w:tc>
        <w:tc>
          <w:tcPr>
            <w:tcW w:w="1116" w:type="dxa"/>
          </w:tcPr>
          <w:p w:rsidR="005A5FCC" w:rsidRDefault="00C9646D" w:rsidP="00C96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62.350</w:t>
            </w:r>
          </w:p>
        </w:tc>
      </w:tr>
      <w:tr w:rsidR="00C9646D" w:rsidRPr="00EC09E1" w:rsidTr="00C94FE0">
        <w:tc>
          <w:tcPr>
            <w:tcW w:w="456" w:type="dxa"/>
          </w:tcPr>
          <w:p w:rsidR="005A5FCC" w:rsidRDefault="005A5FC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A5FCC" w:rsidRPr="005A5FCC" w:rsidRDefault="00A40F9A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3612</w:t>
            </w:r>
          </w:p>
        </w:tc>
        <w:tc>
          <w:tcPr>
            <w:tcW w:w="739" w:type="dxa"/>
          </w:tcPr>
          <w:p w:rsidR="005A5FCC" w:rsidRDefault="00A40F9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463" w:type="dxa"/>
          </w:tcPr>
          <w:p w:rsidR="005A5FCC" w:rsidRDefault="00AA3809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s</w:t>
            </w:r>
            <w:r w:rsidR="00A40F9A">
              <w:rPr>
                <w:rFonts w:ascii="Times New Roman" w:hAnsi="Times New Roman" w:cs="Times New Roman"/>
                <w:sz w:val="24"/>
                <w:szCs w:val="24"/>
              </w:rPr>
              <w:t xml:space="preserve">tavby </w:t>
            </w:r>
          </w:p>
        </w:tc>
        <w:tc>
          <w:tcPr>
            <w:tcW w:w="1116" w:type="dxa"/>
          </w:tcPr>
          <w:p w:rsidR="005A5FCC" w:rsidRDefault="00A40F9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5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211" w:type="dxa"/>
          </w:tcPr>
          <w:p w:rsidR="005A5FCC" w:rsidRDefault="00293204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AAE">
              <w:rPr>
                <w:rFonts w:ascii="Times New Roman" w:hAnsi="Times New Roman" w:cs="Times New Roman"/>
                <w:sz w:val="24"/>
                <w:szCs w:val="24"/>
              </w:rPr>
              <w:t>346300</w:t>
            </w:r>
          </w:p>
        </w:tc>
        <w:tc>
          <w:tcPr>
            <w:tcW w:w="1116" w:type="dxa"/>
          </w:tcPr>
          <w:p w:rsidR="005A5FCC" w:rsidRDefault="006A0AAE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53700</w:t>
            </w:r>
          </w:p>
        </w:tc>
      </w:tr>
      <w:tr w:rsidR="00C9646D" w:rsidRPr="00EC09E1" w:rsidTr="00C94FE0">
        <w:tc>
          <w:tcPr>
            <w:tcW w:w="456" w:type="dxa"/>
          </w:tcPr>
          <w:p w:rsidR="005A5FCC" w:rsidRDefault="00EE1C33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5A5FCC" w:rsidRPr="005A5FCC" w:rsidRDefault="00EE1C33" w:rsidP="00C96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9646D">
              <w:rPr>
                <w:rFonts w:ascii="Times New Roman" w:hAnsi="Times New Roman" w:cs="Times New Roman"/>
                <w:b/>
                <w:sz w:val="24"/>
                <w:szCs w:val="24"/>
              </w:rPr>
              <w:t>613</w:t>
            </w:r>
          </w:p>
        </w:tc>
        <w:tc>
          <w:tcPr>
            <w:tcW w:w="739" w:type="dxa"/>
          </w:tcPr>
          <w:p w:rsidR="005A5FCC" w:rsidRDefault="00C9646D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3463" w:type="dxa"/>
          </w:tcPr>
          <w:p w:rsidR="005A5FCC" w:rsidRDefault="00C9646D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Studená voda</w:t>
            </w:r>
          </w:p>
        </w:tc>
        <w:tc>
          <w:tcPr>
            <w:tcW w:w="1116" w:type="dxa"/>
          </w:tcPr>
          <w:p w:rsidR="005A5FCC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C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1" w:type="dxa"/>
          </w:tcPr>
          <w:p w:rsidR="005A5FCC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1C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:rsidR="005A5FCC" w:rsidRDefault="00EE1C33" w:rsidP="00C96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6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646D" w:rsidRPr="00EC09E1" w:rsidTr="00C94FE0">
        <w:tc>
          <w:tcPr>
            <w:tcW w:w="456" w:type="dxa"/>
          </w:tcPr>
          <w:p w:rsidR="00EE1C33" w:rsidRDefault="00EE1C33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E1C33" w:rsidRPr="005A5FCC" w:rsidRDefault="00EE1C33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EE1C33" w:rsidRDefault="00C9646D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463" w:type="dxa"/>
          </w:tcPr>
          <w:p w:rsidR="00EE1C33" w:rsidRDefault="00C9646D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Opravy, údtžba</w:t>
            </w:r>
          </w:p>
        </w:tc>
        <w:tc>
          <w:tcPr>
            <w:tcW w:w="1116" w:type="dxa"/>
          </w:tcPr>
          <w:p w:rsidR="00EE1C33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</w:t>
            </w:r>
          </w:p>
        </w:tc>
        <w:tc>
          <w:tcPr>
            <w:tcW w:w="1211" w:type="dxa"/>
          </w:tcPr>
          <w:p w:rsidR="00EE1C33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116" w:type="dxa"/>
          </w:tcPr>
          <w:p w:rsidR="00EE1C33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48.000</w:t>
            </w:r>
          </w:p>
        </w:tc>
      </w:tr>
      <w:tr w:rsidR="00C9646D" w:rsidRPr="00EC09E1" w:rsidTr="00C94FE0">
        <w:tc>
          <w:tcPr>
            <w:tcW w:w="456" w:type="dxa"/>
          </w:tcPr>
          <w:p w:rsidR="00EE1C33" w:rsidRDefault="00EE1C33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E1C33" w:rsidRPr="005A5FCC" w:rsidRDefault="00EE1C33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EE1C33" w:rsidRDefault="00EE1C33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463" w:type="dxa"/>
          </w:tcPr>
          <w:p w:rsidR="00EE1C33" w:rsidRDefault="00EE1C33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16" w:type="dxa"/>
          </w:tcPr>
          <w:p w:rsidR="00EE1C33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52.00</w:t>
            </w:r>
            <w:r w:rsidR="00EE1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EE1C33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EE1C3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116" w:type="dxa"/>
          </w:tcPr>
          <w:p w:rsidR="00EE1C33" w:rsidRDefault="00C9646D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33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1C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646D" w:rsidRPr="00EC09E1" w:rsidTr="00C94FE0">
        <w:tc>
          <w:tcPr>
            <w:tcW w:w="456" w:type="dxa"/>
          </w:tcPr>
          <w:p w:rsidR="00D03E58" w:rsidRDefault="00D03E58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03E58" w:rsidRPr="005A5FCC" w:rsidRDefault="00D03E58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D03E58" w:rsidRDefault="00D875EE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463" w:type="dxa"/>
          </w:tcPr>
          <w:p w:rsidR="00D03E58" w:rsidRDefault="00D03E58" w:rsidP="007A3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D03E58" w:rsidRDefault="00D875EE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294 000</w:t>
            </w:r>
          </w:p>
        </w:tc>
        <w:tc>
          <w:tcPr>
            <w:tcW w:w="1211" w:type="dxa"/>
          </w:tcPr>
          <w:p w:rsidR="00D03E58" w:rsidRDefault="00D875EE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-25 000</w:t>
            </w:r>
          </w:p>
        </w:tc>
        <w:tc>
          <w:tcPr>
            <w:tcW w:w="1116" w:type="dxa"/>
          </w:tcPr>
          <w:p w:rsidR="00D03E58" w:rsidRDefault="00D875EE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269 000</w:t>
            </w:r>
          </w:p>
        </w:tc>
      </w:tr>
      <w:tr w:rsidR="00C9646D" w:rsidRPr="00EC09E1" w:rsidTr="00C94FE0">
        <w:tc>
          <w:tcPr>
            <w:tcW w:w="456" w:type="dxa"/>
          </w:tcPr>
          <w:p w:rsidR="005A33CA" w:rsidRDefault="0090530B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</w:tcPr>
          <w:p w:rsidR="005A33CA" w:rsidRPr="005A5FCC" w:rsidRDefault="005A33CA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3619</w:t>
            </w:r>
          </w:p>
        </w:tc>
        <w:tc>
          <w:tcPr>
            <w:tcW w:w="739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463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haly a stavby</w:t>
            </w:r>
          </w:p>
        </w:tc>
        <w:tc>
          <w:tcPr>
            <w:tcW w:w="1116" w:type="dxa"/>
          </w:tcPr>
          <w:p w:rsidR="005A33CA" w:rsidRDefault="0090530B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  <w:r w:rsidR="005A33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5A33CA" w:rsidRDefault="0090530B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  <w:r w:rsidR="005A33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:rsidR="005A33CA" w:rsidRDefault="0090530B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</w:t>
            </w:r>
            <w:r w:rsidR="005A33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646D" w:rsidRPr="00EC09E1" w:rsidTr="00C94FE0">
        <w:tc>
          <w:tcPr>
            <w:tcW w:w="456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A33CA" w:rsidRPr="005A5FCC" w:rsidRDefault="005A33CA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A33CA" w:rsidRDefault="005A33C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A33CA" w:rsidRDefault="005A33C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A33CA" w:rsidRDefault="005A33C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A33CA" w:rsidRPr="005A5FCC" w:rsidRDefault="005A33CA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A33CA" w:rsidRDefault="005A33C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A33CA" w:rsidRDefault="005A33C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A33CA" w:rsidRDefault="005A33C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5A33CA" w:rsidRDefault="005A33CA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A33CA" w:rsidRDefault="005A33C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A33CA" w:rsidRDefault="005A33C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A33CA" w:rsidRDefault="005A33CA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3639</w:t>
            </w:r>
          </w:p>
        </w:tc>
        <w:tc>
          <w:tcPr>
            <w:tcW w:w="739" w:type="dxa"/>
          </w:tcPr>
          <w:p w:rsidR="0018247F" w:rsidRDefault="0018247F" w:rsidP="00905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053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63" w:type="dxa"/>
          </w:tcPr>
          <w:p w:rsidR="0018247F" w:rsidRDefault="0090530B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DHM</w:t>
            </w:r>
          </w:p>
        </w:tc>
        <w:tc>
          <w:tcPr>
            <w:tcW w:w="1116" w:type="dxa"/>
          </w:tcPr>
          <w:p w:rsidR="0018247F" w:rsidRDefault="0090530B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8247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1" w:type="dxa"/>
          </w:tcPr>
          <w:p w:rsidR="0018247F" w:rsidRDefault="0090530B" w:rsidP="009053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8247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16" w:type="dxa"/>
          </w:tcPr>
          <w:p w:rsidR="0018247F" w:rsidRDefault="0090530B" w:rsidP="009053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8247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9646D" w:rsidRPr="00EC09E1" w:rsidTr="00C94FE0">
        <w:tc>
          <w:tcPr>
            <w:tcW w:w="456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18247F" w:rsidRDefault="0090530B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</w:t>
            </w:r>
          </w:p>
        </w:tc>
        <w:tc>
          <w:tcPr>
            <w:tcW w:w="3463" w:type="dxa"/>
          </w:tcPr>
          <w:p w:rsidR="0018247F" w:rsidRDefault="0090530B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materálu</w:t>
            </w:r>
          </w:p>
        </w:tc>
        <w:tc>
          <w:tcPr>
            <w:tcW w:w="1116" w:type="dxa"/>
          </w:tcPr>
          <w:p w:rsidR="0018247F" w:rsidRDefault="0090530B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211" w:type="dxa"/>
          </w:tcPr>
          <w:p w:rsidR="0018247F" w:rsidRDefault="0090530B" w:rsidP="001824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1116" w:type="dxa"/>
          </w:tcPr>
          <w:p w:rsidR="0018247F" w:rsidRDefault="0090530B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33.000</w:t>
            </w:r>
          </w:p>
        </w:tc>
      </w:tr>
      <w:tr w:rsidR="00C9646D" w:rsidRPr="00EC09E1" w:rsidTr="00C94FE0">
        <w:tc>
          <w:tcPr>
            <w:tcW w:w="456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18247F" w:rsidRDefault="00293204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463" w:type="dxa"/>
          </w:tcPr>
          <w:p w:rsidR="0018247F" w:rsidRDefault="00293204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16" w:type="dxa"/>
          </w:tcPr>
          <w:p w:rsidR="0018247F" w:rsidRDefault="00293204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-111 390</w:t>
            </w:r>
          </w:p>
        </w:tc>
        <w:tc>
          <w:tcPr>
            <w:tcW w:w="1211" w:type="dxa"/>
          </w:tcPr>
          <w:p w:rsidR="0018247F" w:rsidRDefault="00293204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125 000</w:t>
            </w:r>
          </w:p>
        </w:tc>
        <w:tc>
          <w:tcPr>
            <w:tcW w:w="1116" w:type="dxa"/>
          </w:tcPr>
          <w:p w:rsidR="0018247F" w:rsidRDefault="00293204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13 610</w:t>
            </w:r>
          </w:p>
        </w:tc>
      </w:tr>
      <w:tr w:rsidR="00C9646D" w:rsidRPr="00EC09E1" w:rsidTr="00C94FE0">
        <w:tc>
          <w:tcPr>
            <w:tcW w:w="456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18247F" w:rsidRDefault="00293204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463" w:type="dxa"/>
          </w:tcPr>
          <w:p w:rsidR="0018247F" w:rsidRDefault="00293204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haly, stavby</w:t>
            </w:r>
          </w:p>
        </w:tc>
        <w:tc>
          <w:tcPr>
            <w:tcW w:w="1116" w:type="dxa"/>
          </w:tcPr>
          <w:p w:rsidR="0018247F" w:rsidRDefault="00293204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396 971</w:t>
            </w:r>
          </w:p>
        </w:tc>
        <w:tc>
          <w:tcPr>
            <w:tcW w:w="1211" w:type="dxa"/>
          </w:tcPr>
          <w:p w:rsidR="0018247F" w:rsidRDefault="00293204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- 99 000</w:t>
            </w:r>
          </w:p>
        </w:tc>
        <w:tc>
          <w:tcPr>
            <w:tcW w:w="1116" w:type="dxa"/>
          </w:tcPr>
          <w:p w:rsidR="0018247F" w:rsidRDefault="00293204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297 971</w:t>
            </w:r>
          </w:p>
        </w:tc>
      </w:tr>
      <w:tr w:rsidR="00C9646D" w:rsidRPr="00EC09E1" w:rsidTr="00C94FE0">
        <w:tc>
          <w:tcPr>
            <w:tcW w:w="456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18247F" w:rsidRDefault="00293204" w:rsidP="0029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6122</w:t>
            </w:r>
          </w:p>
        </w:tc>
        <w:tc>
          <w:tcPr>
            <w:tcW w:w="3463" w:type="dxa"/>
          </w:tcPr>
          <w:p w:rsidR="0018247F" w:rsidRDefault="00293204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Stroje, přístroje a zařízení</w:t>
            </w:r>
          </w:p>
        </w:tc>
        <w:tc>
          <w:tcPr>
            <w:tcW w:w="1116" w:type="dxa"/>
          </w:tcPr>
          <w:p w:rsidR="0018247F" w:rsidRDefault="00293204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172 000</w:t>
            </w:r>
          </w:p>
        </w:tc>
        <w:tc>
          <w:tcPr>
            <w:tcW w:w="1211" w:type="dxa"/>
          </w:tcPr>
          <w:p w:rsidR="0018247F" w:rsidRDefault="00293204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-26 000</w:t>
            </w:r>
          </w:p>
        </w:tc>
        <w:tc>
          <w:tcPr>
            <w:tcW w:w="1116" w:type="dxa"/>
          </w:tcPr>
          <w:p w:rsidR="0018247F" w:rsidRDefault="00293204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146 000</w:t>
            </w:r>
          </w:p>
        </w:tc>
      </w:tr>
      <w:tr w:rsidR="00C9646D" w:rsidRPr="00EC09E1" w:rsidTr="00C94FE0">
        <w:tc>
          <w:tcPr>
            <w:tcW w:w="456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18247F" w:rsidRDefault="0018247F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18247F" w:rsidRDefault="0018247F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8247F" w:rsidRDefault="0018247F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18247F" w:rsidRDefault="0018247F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1" w:type="dxa"/>
          </w:tcPr>
          <w:p w:rsidR="00AF622C" w:rsidRDefault="00AF622C" w:rsidP="00905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  <w:r w:rsidR="009053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AF622C" w:rsidRDefault="00AF622C" w:rsidP="00905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0530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63" w:type="dxa"/>
          </w:tcPr>
          <w:p w:rsidR="00AF622C" w:rsidRDefault="00AF622C" w:rsidP="00905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</w:t>
            </w:r>
            <w:r w:rsidR="0090530B">
              <w:rPr>
                <w:rFonts w:ascii="Times New Roman" w:hAnsi="Times New Roman" w:cs="Times New Roman"/>
                <w:sz w:val="24"/>
                <w:szCs w:val="24"/>
              </w:rPr>
              <w:t xml:space="preserve"> služeb</w:t>
            </w:r>
          </w:p>
        </w:tc>
        <w:tc>
          <w:tcPr>
            <w:tcW w:w="1116" w:type="dxa"/>
          </w:tcPr>
          <w:p w:rsidR="00AF622C" w:rsidRDefault="0090530B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240.000</w:t>
            </w:r>
          </w:p>
        </w:tc>
        <w:tc>
          <w:tcPr>
            <w:tcW w:w="1211" w:type="dxa"/>
          </w:tcPr>
          <w:p w:rsidR="00AF622C" w:rsidRDefault="0090530B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  <w:r w:rsidR="00AF62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:rsidR="00AF622C" w:rsidRDefault="0090530B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284.0</w:t>
            </w:r>
            <w:r w:rsidR="00AF62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646D" w:rsidRPr="00EC09E1" w:rsidTr="00C94FE0">
        <w:tc>
          <w:tcPr>
            <w:tcW w:w="456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AF622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1" w:type="dxa"/>
          </w:tcPr>
          <w:p w:rsidR="00AF622C" w:rsidRDefault="00414AE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6112</w:t>
            </w:r>
          </w:p>
        </w:tc>
        <w:tc>
          <w:tcPr>
            <w:tcW w:w="739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AF622C" w:rsidRDefault="00AF622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AF622C" w:rsidRDefault="00AF622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</w:p>
        </w:tc>
        <w:tc>
          <w:tcPr>
            <w:tcW w:w="3463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zdrav.</w:t>
            </w:r>
            <w:r w:rsidR="00AA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pojištění</w:t>
            </w:r>
            <w:proofErr w:type="gramEnd"/>
          </w:p>
        </w:tc>
        <w:tc>
          <w:tcPr>
            <w:tcW w:w="1116" w:type="dxa"/>
          </w:tcPr>
          <w:p w:rsidR="00414AEC" w:rsidRDefault="00414AE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211" w:type="dxa"/>
          </w:tcPr>
          <w:p w:rsidR="00414AEC" w:rsidRDefault="0090530B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116" w:type="dxa"/>
          </w:tcPr>
          <w:p w:rsidR="00414AEC" w:rsidRDefault="00414AEC" w:rsidP="009053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5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9646D" w:rsidRPr="00EC09E1" w:rsidTr="00C94FE0">
        <w:tc>
          <w:tcPr>
            <w:tcW w:w="456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14AEC" w:rsidRDefault="00414AE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414AEC" w:rsidRDefault="00414AE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14AEC" w:rsidRDefault="00414AE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D03E58" w:rsidRPr="007A3BC3" w:rsidRDefault="00414AEC" w:rsidP="005A5FC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7A3BC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13</w:t>
            </w:r>
          </w:p>
        </w:tc>
        <w:tc>
          <w:tcPr>
            <w:tcW w:w="1181" w:type="dxa"/>
          </w:tcPr>
          <w:p w:rsidR="00D03E58" w:rsidRPr="007A3BC3" w:rsidRDefault="00D03E58" w:rsidP="00C94FE0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7A3BC3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611</w:t>
            </w:r>
            <w:r w:rsidR="00C94FE0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D03E58" w:rsidRPr="007A3BC3" w:rsidRDefault="00D03E58" w:rsidP="005A5FC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7A3BC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5139</w:t>
            </w:r>
          </w:p>
        </w:tc>
        <w:tc>
          <w:tcPr>
            <w:tcW w:w="3463" w:type="dxa"/>
          </w:tcPr>
          <w:p w:rsidR="00D03E58" w:rsidRPr="007A3BC3" w:rsidRDefault="00B41688" w:rsidP="005A5FC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Nákup mat</w:t>
            </w:r>
            <w:r w:rsidR="00D03E58" w:rsidRPr="007A3BC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eriálu</w:t>
            </w:r>
            <w:r w:rsidR="00414AEC" w:rsidRPr="007A3BC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- volby</w:t>
            </w:r>
          </w:p>
        </w:tc>
        <w:tc>
          <w:tcPr>
            <w:tcW w:w="1116" w:type="dxa"/>
          </w:tcPr>
          <w:p w:rsidR="00D03E58" w:rsidRPr="007A3BC3" w:rsidRDefault="00D03E58" w:rsidP="005A5FCC">
            <w:pPr>
              <w:jc w:val="righ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211" w:type="dxa"/>
          </w:tcPr>
          <w:p w:rsidR="00D03E58" w:rsidRPr="007A3BC3" w:rsidRDefault="00D03E58" w:rsidP="005A5FCC">
            <w:pPr>
              <w:jc w:val="righ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116" w:type="dxa"/>
          </w:tcPr>
          <w:p w:rsidR="00D03E58" w:rsidRPr="007A3BC3" w:rsidRDefault="00D03E58" w:rsidP="005A5FCC">
            <w:pPr>
              <w:jc w:val="righ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D03E58" w:rsidRPr="007A3BC3" w:rsidRDefault="00D03E58" w:rsidP="005A5FC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181" w:type="dxa"/>
          </w:tcPr>
          <w:p w:rsidR="00D03E58" w:rsidRPr="007A3BC3" w:rsidRDefault="00D03E58" w:rsidP="005A5FCC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39" w:type="dxa"/>
          </w:tcPr>
          <w:p w:rsidR="00D03E58" w:rsidRPr="007A3BC3" w:rsidRDefault="00D03E58" w:rsidP="005A5FC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7A3BC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5169</w:t>
            </w:r>
          </w:p>
        </w:tc>
        <w:tc>
          <w:tcPr>
            <w:tcW w:w="3463" w:type="dxa"/>
          </w:tcPr>
          <w:p w:rsidR="00D03E58" w:rsidRPr="007A3BC3" w:rsidRDefault="00D03E58" w:rsidP="005A5FC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7A3BC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Nákup ost. služeb</w:t>
            </w:r>
          </w:p>
        </w:tc>
        <w:tc>
          <w:tcPr>
            <w:tcW w:w="1116" w:type="dxa"/>
          </w:tcPr>
          <w:p w:rsidR="00D03E58" w:rsidRPr="007A3BC3" w:rsidRDefault="00D03E58" w:rsidP="005A5FCC">
            <w:pPr>
              <w:jc w:val="righ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211" w:type="dxa"/>
          </w:tcPr>
          <w:p w:rsidR="00D03E58" w:rsidRPr="007A3BC3" w:rsidRDefault="00D03E58" w:rsidP="005A5FCC">
            <w:pPr>
              <w:jc w:val="righ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116" w:type="dxa"/>
          </w:tcPr>
          <w:p w:rsidR="00D03E58" w:rsidRPr="007A3BC3" w:rsidRDefault="00D03E58" w:rsidP="005A5FCC">
            <w:pPr>
              <w:jc w:val="righ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D03E58" w:rsidRPr="007A3BC3" w:rsidRDefault="00D03E58" w:rsidP="005A5FC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181" w:type="dxa"/>
          </w:tcPr>
          <w:p w:rsidR="00D03E58" w:rsidRPr="007A3BC3" w:rsidRDefault="00D03E58" w:rsidP="005A5FCC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39" w:type="dxa"/>
          </w:tcPr>
          <w:p w:rsidR="00D03E58" w:rsidRPr="007A3BC3" w:rsidRDefault="00D03E58" w:rsidP="005A5FC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7A3BC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5173</w:t>
            </w:r>
          </w:p>
        </w:tc>
        <w:tc>
          <w:tcPr>
            <w:tcW w:w="3463" w:type="dxa"/>
          </w:tcPr>
          <w:p w:rsidR="00D03E58" w:rsidRPr="007A3BC3" w:rsidRDefault="00D03E58" w:rsidP="005A5FC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7A3BC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Cestovné</w:t>
            </w:r>
          </w:p>
        </w:tc>
        <w:tc>
          <w:tcPr>
            <w:tcW w:w="1116" w:type="dxa"/>
          </w:tcPr>
          <w:p w:rsidR="00D03E58" w:rsidRPr="007A3BC3" w:rsidRDefault="00D03E58" w:rsidP="005A5FCC">
            <w:pPr>
              <w:jc w:val="righ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211" w:type="dxa"/>
          </w:tcPr>
          <w:p w:rsidR="00D03E58" w:rsidRPr="007A3BC3" w:rsidRDefault="00D03E58" w:rsidP="005A5FCC">
            <w:pPr>
              <w:jc w:val="righ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116" w:type="dxa"/>
          </w:tcPr>
          <w:p w:rsidR="00D03E58" w:rsidRPr="007A3BC3" w:rsidRDefault="00D03E58" w:rsidP="005A5FCC">
            <w:pPr>
              <w:jc w:val="right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D03E58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1" w:type="dxa"/>
          </w:tcPr>
          <w:p w:rsidR="00D03E58" w:rsidRDefault="00414AE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6171</w:t>
            </w:r>
          </w:p>
        </w:tc>
        <w:tc>
          <w:tcPr>
            <w:tcW w:w="739" w:type="dxa"/>
          </w:tcPr>
          <w:p w:rsidR="00D03E58" w:rsidRDefault="00414AEC" w:rsidP="00C9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4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4F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3" w:type="dxa"/>
          </w:tcPr>
          <w:p w:rsidR="00D03E58" w:rsidRDefault="00AA3809" w:rsidP="0041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materiálu</w:t>
            </w:r>
            <w:bookmarkStart w:id="0" w:name="_GoBack"/>
            <w:bookmarkEnd w:id="0"/>
          </w:p>
        </w:tc>
        <w:tc>
          <w:tcPr>
            <w:tcW w:w="1116" w:type="dxa"/>
          </w:tcPr>
          <w:p w:rsidR="00D03E58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11" w:type="dxa"/>
          </w:tcPr>
          <w:p w:rsidR="00D03E58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:rsidR="00D03E58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646D" w:rsidRPr="00EC09E1" w:rsidTr="00C94FE0">
        <w:tc>
          <w:tcPr>
            <w:tcW w:w="456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3463" w:type="dxa"/>
          </w:tcPr>
          <w:p w:rsidR="00414AEC" w:rsidRDefault="00414AEC" w:rsidP="0041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Studená voda</w:t>
            </w:r>
          </w:p>
        </w:tc>
        <w:tc>
          <w:tcPr>
            <w:tcW w:w="1116" w:type="dxa"/>
          </w:tcPr>
          <w:p w:rsidR="00414AEC" w:rsidRDefault="00414AEC" w:rsidP="00C94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11" w:type="dxa"/>
          </w:tcPr>
          <w:p w:rsidR="00414AEC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:rsidR="00414AEC" w:rsidRDefault="00414AEC" w:rsidP="00C94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F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646D" w:rsidRPr="00EC09E1" w:rsidTr="00C94FE0">
        <w:tc>
          <w:tcPr>
            <w:tcW w:w="456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463" w:type="dxa"/>
          </w:tcPr>
          <w:p w:rsidR="00414AEC" w:rsidRDefault="00414AEC" w:rsidP="0041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16" w:type="dxa"/>
          </w:tcPr>
          <w:p w:rsidR="00414AEC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11" w:type="dxa"/>
          </w:tcPr>
          <w:p w:rsidR="00414AEC" w:rsidRDefault="00C94FE0" w:rsidP="00C94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:rsidR="00414AEC" w:rsidRDefault="00C94FE0" w:rsidP="00C94F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4A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646D" w:rsidRPr="00EC09E1" w:rsidTr="00C94FE0">
        <w:tc>
          <w:tcPr>
            <w:tcW w:w="456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414AEC" w:rsidRDefault="00414AEC" w:rsidP="0041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14AEC" w:rsidRDefault="00414AE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414AEC" w:rsidRDefault="00414AE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14AEC" w:rsidRDefault="00414AE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6D" w:rsidRPr="00EC09E1" w:rsidTr="00C94FE0">
        <w:tc>
          <w:tcPr>
            <w:tcW w:w="456" w:type="dxa"/>
          </w:tcPr>
          <w:p w:rsidR="00414AEC" w:rsidRDefault="00414AEC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14AEC" w:rsidRDefault="00C94FE0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6320</w:t>
            </w:r>
          </w:p>
        </w:tc>
        <w:tc>
          <w:tcPr>
            <w:tcW w:w="739" w:type="dxa"/>
          </w:tcPr>
          <w:p w:rsidR="00414AEC" w:rsidRDefault="00C94FE0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5038</w:t>
            </w:r>
          </w:p>
        </w:tc>
        <w:tc>
          <w:tcPr>
            <w:tcW w:w="3463" w:type="dxa"/>
          </w:tcPr>
          <w:p w:rsidR="00414AEC" w:rsidRDefault="00C94FE0" w:rsidP="0041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Pojištění Kooperativa</w:t>
            </w:r>
          </w:p>
        </w:tc>
        <w:tc>
          <w:tcPr>
            <w:tcW w:w="1116" w:type="dxa"/>
          </w:tcPr>
          <w:p w:rsidR="00414AEC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1211" w:type="dxa"/>
          </w:tcPr>
          <w:p w:rsidR="00414AEC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1116" w:type="dxa"/>
          </w:tcPr>
          <w:p w:rsidR="00414AEC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</w:tr>
      <w:tr w:rsidR="00C9646D" w:rsidRPr="00EC09E1" w:rsidTr="00C94FE0">
        <w:tc>
          <w:tcPr>
            <w:tcW w:w="456" w:type="dxa"/>
          </w:tcPr>
          <w:p w:rsidR="007A3BC3" w:rsidRDefault="007A3BC3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1" w:type="dxa"/>
          </w:tcPr>
          <w:p w:rsidR="007A3BC3" w:rsidRDefault="007A3BC3" w:rsidP="005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6320</w:t>
            </w:r>
          </w:p>
        </w:tc>
        <w:tc>
          <w:tcPr>
            <w:tcW w:w="739" w:type="dxa"/>
          </w:tcPr>
          <w:p w:rsidR="007A3BC3" w:rsidRDefault="007A3BC3" w:rsidP="005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5163</w:t>
            </w:r>
          </w:p>
        </w:tc>
        <w:tc>
          <w:tcPr>
            <w:tcW w:w="3463" w:type="dxa"/>
          </w:tcPr>
          <w:p w:rsidR="007A3BC3" w:rsidRDefault="007A3BC3" w:rsidP="0041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Služby peněžních ústavů</w:t>
            </w:r>
          </w:p>
        </w:tc>
        <w:tc>
          <w:tcPr>
            <w:tcW w:w="1116" w:type="dxa"/>
          </w:tcPr>
          <w:p w:rsidR="007A3BC3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3B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11" w:type="dxa"/>
          </w:tcPr>
          <w:p w:rsidR="007A3BC3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3B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116" w:type="dxa"/>
          </w:tcPr>
          <w:p w:rsidR="007A3BC3" w:rsidRDefault="00C94FE0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A3B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6A0AAE" w:rsidRDefault="00DD1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Celkem:                       </w:t>
      </w:r>
      <w:r w:rsidR="00A40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A0AAE">
        <w:rPr>
          <w:rFonts w:ascii="Times New Roman" w:hAnsi="Times New Roman" w:cs="Times New Roman"/>
          <w:sz w:val="24"/>
          <w:szCs w:val="24"/>
        </w:rPr>
        <w:t xml:space="preserve">320 450,- </w:t>
      </w:r>
      <w:r w:rsidR="00A40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AAE" w:rsidRDefault="006A0AA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Rozpočtové </w:t>
      </w:r>
      <w:proofErr w:type="gramStart"/>
      <w:r>
        <w:rPr>
          <w:rFonts w:ascii="Times New Roman" w:hAnsi="Times New Roman" w:cs="Times New Roman"/>
          <w:sz w:val="24"/>
          <w:szCs w:val="24"/>
        </w:rPr>
        <w:t>výdaje                                                                    7 605 439                    7 925 889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3BC3" w:rsidRDefault="006A0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F9A">
        <w:rPr>
          <w:rFonts w:ascii="Times New Roman" w:hAnsi="Times New Roman" w:cs="Times New Roman"/>
          <w:sz w:val="24"/>
          <w:szCs w:val="24"/>
        </w:rPr>
        <w:t xml:space="preserve"> </w:t>
      </w:r>
      <w:r w:rsidR="00DD1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7A3BC3" w:rsidRDefault="007A3BC3">
      <w:pPr>
        <w:rPr>
          <w:rFonts w:ascii="Times New Roman" w:hAnsi="Times New Roman" w:cs="Times New Roman"/>
          <w:b/>
          <w:sz w:val="24"/>
          <w:szCs w:val="24"/>
        </w:rPr>
      </w:pPr>
      <w:r w:rsidRPr="007A3BC3">
        <w:rPr>
          <w:rFonts w:ascii="Times New Roman" w:hAnsi="Times New Roman" w:cs="Times New Roman"/>
          <w:b/>
          <w:sz w:val="24"/>
          <w:szCs w:val="24"/>
        </w:rPr>
        <w:t>Usnesení finančního výboru:</w:t>
      </w:r>
    </w:p>
    <w:p w:rsidR="007A3BC3" w:rsidRDefault="007A3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výbor doporučuje schválit rozpočtové opatření</w:t>
      </w:r>
      <w:r w:rsidR="0057461C">
        <w:rPr>
          <w:rFonts w:ascii="Times New Roman" w:hAnsi="Times New Roman" w:cs="Times New Roman"/>
          <w:sz w:val="24"/>
          <w:szCs w:val="24"/>
        </w:rPr>
        <w:t xml:space="preserve"> č.</w:t>
      </w:r>
      <w:r w:rsidR="00D0740A">
        <w:rPr>
          <w:rFonts w:ascii="Times New Roman" w:hAnsi="Times New Roman" w:cs="Times New Roman"/>
          <w:sz w:val="24"/>
          <w:szCs w:val="24"/>
        </w:rPr>
        <w:t>8</w:t>
      </w:r>
      <w:r w:rsidR="0057461C">
        <w:rPr>
          <w:rFonts w:ascii="Times New Roman" w:hAnsi="Times New Roman" w:cs="Times New Roman"/>
          <w:sz w:val="24"/>
          <w:szCs w:val="24"/>
        </w:rPr>
        <w:t xml:space="preserve"> dle zápisu ze dne</w:t>
      </w:r>
      <w:r w:rsidR="00D0740A">
        <w:rPr>
          <w:rFonts w:ascii="Times New Roman" w:hAnsi="Times New Roman" w:cs="Times New Roman"/>
          <w:sz w:val="24"/>
          <w:szCs w:val="24"/>
        </w:rPr>
        <w:t xml:space="preserve"> 30.11.2017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61C" w:rsidRDefault="0057461C">
      <w:pPr>
        <w:rPr>
          <w:rFonts w:ascii="Times New Roman" w:hAnsi="Times New Roman" w:cs="Times New Roman"/>
          <w:sz w:val="24"/>
          <w:szCs w:val="24"/>
        </w:rPr>
      </w:pPr>
    </w:p>
    <w:p w:rsidR="0057461C" w:rsidRDefault="00D07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Schváleno v zastupitelstvu obce O</w:t>
      </w:r>
      <w:r w:rsidR="00FA03CB">
        <w:rPr>
          <w:rFonts w:ascii="Times New Roman" w:hAnsi="Times New Roman" w:cs="Times New Roman"/>
          <w:sz w:val="24"/>
          <w:szCs w:val="24"/>
        </w:rPr>
        <w:t>krouhlá</w:t>
      </w:r>
      <w:r w:rsidR="00293204">
        <w:rPr>
          <w:rFonts w:ascii="Times New Roman" w:hAnsi="Times New Roman" w:cs="Times New Roman"/>
          <w:sz w:val="24"/>
          <w:szCs w:val="24"/>
        </w:rPr>
        <w:t xml:space="preserve"> dne 14. 12. 2017 Usnesením ZO č. 8 bod č. 3</w:t>
      </w:r>
    </w:p>
    <w:p w:rsidR="0057461C" w:rsidRDefault="0057461C">
      <w:pPr>
        <w:rPr>
          <w:rFonts w:ascii="Times New Roman" w:hAnsi="Times New Roman" w:cs="Times New Roman"/>
          <w:sz w:val="24"/>
          <w:szCs w:val="24"/>
        </w:rPr>
      </w:pPr>
    </w:p>
    <w:p w:rsidR="0057461C" w:rsidRDefault="0057461C" w:rsidP="00D07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461C" w:rsidRDefault="0057461C">
      <w:pPr>
        <w:rPr>
          <w:rFonts w:ascii="Times New Roman" w:hAnsi="Times New Roman" w:cs="Times New Roman"/>
          <w:sz w:val="24"/>
          <w:szCs w:val="24"/>
        </w:rPr>
      </w:pPr>
    </w:p>
    <w:p w:rsidR="0057461C" w:rsidRDefault="0057461C">
      <w:pPr>
        <w:rPr>
          <w:rFonts w:ascii="Times New Roman" w:hAnsi="Times New Roman" w:cs="Times New Roman"/>
          <w:sz w:val="24"/>
          <w:szCs w:val="24"/>
        </w:rPr>
      </w:pPr>
    </w:p>
    <w:sectPr w:rsidR="0057461C" w:rsidSect="0025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3155A"/>
    <w:rsid w:val="0018247F"/>
    <w:rsid w:val="00257384"/>
    <w:rsid w:val="00293204"/>
    <w:rsid w:val="00414AEC"/>
    <w:rsid w:val="004E65B9"/>
    <w:rsid w:val="0050490F"/>
    <w:rsid w:val="00563C51"/>
    <w:rsid w:val="0057461C"/>
    <w:rsid w:val="005A33CA"/>
    <w:rsid w:val="005A5FCC"/>
    <w:rsid w:val="0062499C"/>
    <w:rsid w:val="00662F8D"/>
    <w:rsid w:val="006A0AAE"/>
    <w:rsid w:val="006A0E29"/>
    <w:rsid w:val="007A3BC3"/>
    <w:rsid w:val="008129DE"/>
    <w:rsid w:val="00854D3E"/>
    <w:rsid w:val="0090530B"/>
    <w:rsid w:val="00934385"/>
    <w:rsid w:val="009530D8"/>
    <w:rsid w:val="00A40F9A"/>
    <w:rsid w:val="00AA35A0"/>
    <w:rsid w:val="00AA3809"/>
    <w:rsid w:val="00AF622C"/>
    <w:rsid w:val="00B41688"/>
    <w:rsid w:val="00B76847"/>
    <w:rsid w:val="00C267A2"/>
    <w:rsid w:val="00C94FE0"/>
    <w:rsid w:val="00C9646D"/>
    <w:rsid w:val="00D03E58"/>
    <w:rsid w:val="00D0740A"/>
    <w:rsid w:val="00D4647C"/>
    <w:rsid w:val="00D66CAF"/>
    <w:rsid w:val="00D875EE"/>
    <w:rsid w:val="00DD14DC"/>
    <w:rsid w:val="00E660A3"/>
    <w:rsid w:val="00E93885"/>
    <w:rsid w:val="00EC09E1"/>
    <w:rsid w:val="00EE1C33"/>
    <w:rsid w:val="00F227D0"/>
    <w:rsid w:val="00F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14A91-DA88-4803-9504-3D7917D1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3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Utarna</dc:creator>
  <cp:lastModifiedBy>Utarna</cp:lastModifiedBy>
  <cp:revision>7</cp:revision>
  <cp:lastPrinted>2017-12-18T14:04:00Z</cp:lastPrinted>
  <dcterms:created xsi:type="dcterms:W3CDTF">2017-12-13T16:51:00Z</dcterms:created>
  <dcterms:modified xsi:type="dcterms:W3CDTF">2017-12-19T08:48:00Z</dcterms:modified>
</cp:coreProperties>
</file>