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AA5" w:rsidRDefault="00E50AA5" w:rsidP="009530D8">
      <w:pPr>
        <w:jc w:val="center"/>
        <w:rPr>
          <w:rFonts w:cstheme="minorHAnsi"/>
          <w:b/>
          <w:sz w:val="24"/>
          <w:szCs w:val="24"/>
        </w:rPr>
      </w:pPr>
    </w:p>
    <w:p w:rsidR="009530D8" w:rsidRPr="004B79A8" w:rsidRDefault="007260E8" w:rsidP="009530D8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9530D8" w:rsidRPr="004B79A8">
        <w:rPr>
          <w:rFonts w:cstheme="minorHAnsi"/>
          <w:b/>
          <w:sz w:val="24"/>
          <w:szCs w:val="24"/>
        </w:rPr>
        <w:t xml:space="preserve">Rozpočtové opatření č. </w:t>
      </w:r>
      <w:r w:rsidR="0030389C">
        <w:rPr>
          <w:rFonts w:cstheme="minorHAnsi"/>
          <w:b/>
          <w:sz w:val="24"/>
          <w:szCs w:val="24"/>
        </w:rPr>
        <w:t>02</w:t>
      </w:r>
      <w:r w:rsidR="004B79A8" w:rsidRPr="004B79A8">
        <w:rPr>
          <w:rFonts w:cstheme="minorHAnsi"/>
          <w:b/>
          <w:sz w:val="24"/>
          <w:szCs w:val="24"/>
        </w:rPr>
        <w:t>/2018</w:t>
      </w:r>
      <w:r w:rsidR="006021F5" w:rsidRPr="004B79A8">
        <w:rPr>
          <w:rFonts w:cstheme="minorHAnsi"/>
          <w:b/>
          <w:sz w:val="24"/>
          <w:szCs w:val="24"/>
        </w:rPr>
        <w:t xml:space="preserve"> </w:t>
      </w:r>
    </w:p>
    <w:p w:rsidR="007E79E8" w:rsidRPr="004B79A8" w:rsidRDefault="007E79E8" w:rsidP="009530D8">
      <w:pPr>
        <w:jc w:val="center"/>
        <w:rPr>
          <w:rFonts w:cstheme="minorHAnsi"/>
          <w:sz w:val="24"/>
          <w:szCs w:val="24"/>
        </w:rPr>
      </w:pPr>
      <w:r w:rsidRPr="004B79A8">
        <w:rPr>
          <w:rFonts w:cstheme="minorHAnsi"/>
          <w:sz w:val="24"/>
          <w:szCs w:val="24"/>
        </w:rPr>
        <w:t xml:space="preserve">ze dne </w:t>
      </w:r>
      <w:r w:rsidR="00AE5998">
        <w:rPr>
          <w:rFonts w:cstheme="minorHAnsi"/>
          <w:sz w:val="24"/>
          <w:szCs w:val="24"/>
        </w:rPr>
        <w:t>16. 04</w:t>
      </w:r>
      <w:r w:rsidR="004B79A8" w:rsidRPr="004B79A8">
        <w:rPr>
          <w:rFonts w:cstheme="minorHAnsi"/>
          <w:sz w:val="24"/>
          <w:szCs w:val="24"/>
        </w:rPr>
        <w:t>. 2018</w:t>
      </w:r>
    </w:p>
    <w:p w:rsidR="00934385" w:rsidRPr="004B79A8" w:rsidRDefault="009530D8">
      <w:pPr>
        <w:rPr>
          <w:rFonts w:cstheme="minorHAnsi"/>
          <w:sz w:val="24"/>
          <w:szCs w:val="24"/>
        </w:rPr>
      </w:pPr>
      <w:r w:rsidRPr="004B79A8">
        <w:rPr>
          <w:rFonts w:cstheme="minorHAnsi"/>
          <w:sz w:val="24"/>
          <w:szCs w:val="24"/>
        </w:rPr>
        <w:t>Rozpočtové opatření na rok 201</w:t>
      </w:r>
      <w:r w:rsidR="002D6E01">
        <w:rPr>
          <w:rFonts w:cstheme="minorHAnsi"/>
          <w:sz w:val="24"/>
          <w:szCs w:val="24"/>
        </w:rPr>
        <w:t>8</w:t>
      </w:r>
      <w:r w:rsidRPr="004B79A8">
        <w:rPr>
          <w:rFonts w:cstheme="minorHAnsi"/>
          <w:sz w:val="24"/>
          <w:szCs w:val="24"/>
        </w:rPr>
        <w:t xml:space="preserve"> č. </w:t>
      </w:r>
      <w:r w:rsidR="004E2086">
        <w:rPr>
          <w:rFonts w:cstheme="minorHAnsi"/>
          <w:sz w:val="24"/>
          <w:szCs w:val="24"/>
        </w:rPr>
        <w:t>2</w:t>
      </w:r>
      <w:r w:rsidR="00BD3E51" w:rsidRPr="004B79A8">
        <w:rPr>
          <w:rFonts w:cstheme="minorHAnsi"/>
          <w:sz w:val="24"/>
          <w:szCs w:val="24"/>
        </w:rPr>
        <w:t xml:space="preserve"> </w:t>
      </w:r>
      <w:r w:rsidRPr="004B79A8">
        <w:rPr>
          <w:rFonts w:cstheme="minorHAnsi"/>
          <w:sz w:val="24"/>
          <w:szCs w:val="24"/>
        </w:rPr>
        <w:t>obsahuje tento souhrn navrhovaných změn: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"/>
        <w:gridCol w:w="769"/>
        <w:gridCol w:w="585"/>
        <w:gridCol w:w="3941"/>
        <w:gridCol w:w="1134"/>
        <w:gridCol w:w="993"/>
        <w:gridCol w:w="1270"/>
      </w:tblGrid>
      <w:tr w:rsidR="009530D8" w:rsidRPr="004B79A8" w:rsidTr="009530D8">
        <w:tc>
          <w:tcPr>
            <w:tcW w:w="0" w:type="auto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</w:p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č.</w:t>
            </w:r>
          </w:p>
        </w:tc>
        <w:tc>
          <w:tcPr>
            <w:tcW w:w="0" w:type="auto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</w:p>
          <w:p w:rsidR="009530D8" w:rsidRPr="004B79A8" w:rsidRDefault="00600E3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B79A8">
              <w:rPr>
                <w:rFonts w:cstheme="minorHAnsi"/>
                <w:sz w:val="24"/>
                <w:szCs w:val="24"/>
              </w:rPr>
              <w:t>o</w:t>
            </w:r>
            <w:r w:rsidR="009530D8" w:rsidRPr="004B79A8">
              <w:rPr>
                <w:rFonts w:cstheme="minorHAnsi"/>
                <w:sz w:val="24"/>
                <w:szCs w:val="24"/>
              </w:rPr>
              <w:t>dd</w:t>
            </w:r>
            <w:proofErr w:type="spellEnd"/>
            <w:r w:rsidRPr="004B79A8">
              <w:rPr>
                <w:rFonts w:cstheme="minorHAnsi"/>
                <w:sz w:val="24"/>
                <w:szCs w:val="24"/>
              </w:rPr>
              <w:t xml:space="preserve"> </w:t>
            </w:r>
            <w:r w:rsidR="009530D8" w:rsidRPr="004B79A8">
              <w:rPr>
                <w:rFonts w:cstheme="minorHAnsi"/>
                <w:sz w:val="24"/>
                <w:szCs w:val="24"/>
              </w:rPr>
              <w:t>§</w:t>
            </w:r>
          </w:p>
        </w:tc>
        <w:tc>
          <w:tcPr>
            <w:tcW w:w="0" w:type="auto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</w:p>
          <w:p w:rsidR="009530D8" w:rsidRPr="004B79A8" w:rsidRDefault="00600E3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p</w:t>
            </w:r>
            <w:r w:rsidR="009530D8" w:rsidRPr="004B79A8">
              <w:rPr>
                <w:rFonts w:cstheme="minorHAnsi"/>
                <w:sz w:val="24"/>
                <w:szCs w:val="24"/>
              </w:rPr>
              <w:t>ol</w:t>
            </w:r>
            <w:r w:rsidRPr="004B79A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941" w:type="dxa"/>
          </w:tcPr>
          <w:p w:rsidR="009530D8" w:rsidRPr="004B79A8" w:rsidRDefault="009530D8" w:rsidP="009530D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9530D8" w:rsidRPr="004B79A8" w:rsidRDefault="009530D8" w:rsidP="009530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Navrhovaná změna rozpočtu</w:t>
            </w:r>
          </w:p>
        </w:tc>
        <w:tc>
          <w:tcPr>
            <w:tcW w:w="1134" w:type="dxa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Rozpočet stávající</w:t>
            </w:r>
          </w:p>
        </w:tc>
        <w:tc>
          <w:tcPr>
            <w:tcW w:w="993" w:type="dxa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Návrh úpravy</w:t>
            </w:r>
          </w:p>
        </w:tc>
        <w:tc>
          <w:tcPr>
            <w:tcW w:w="1270" w:type="dxa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Rozpočet po úpravě</w:t>
            </w:r>
          </w:p>
        </w:tc>
      </w:tr>
    </w:tbl>
    <w:p w:rsidR="009530D8" w:rsidRPr="004B79A8" w:rsidRDefault="009530D8">
      <w:pPr>
        <w:rPr>
          <w:rFonts w:cstheme="minorHAnsi"/>
          <w:b/>
          <w:sz w:val="28"/>
          <w:szCs w:val="28"/>
        </w:rPr>
      </w:pPr>
      <w:r w:rsidRPr="004B79A8">
        <w:rPr>
          <w:rFonts w:cstheme="minorHAnsi"/>
          <w:b/>
          <w:sz w:val="28"/>
          <w:szCs w:val="28"/>
        </w:rPr>
        <w:tab/>
      </w:r>
      <w:r w:rsidRPr="004B79A8">
        <w:rPr>
          <w:rFonts w:cstheme="minorHAnsi"/>
          <w:b/>
          <w:sz w:val="28"/>
          <w:szCs w:val="28"/>
        </w:rPr>
        <w:tab/>
      </w:r>
      <w:r w:rsidRPr="004B79A8">
        <w:rPr>
          <w:rFonts w:cstheme="minorHAnsi"/>
          <w:b/>
          <w:sz w:val="28"/>
          <w:szCs w:val="28"/>
        </w:rPr>
        <w:tab/>
        <w:t>P Ř Í J M 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708"/>
        <w:gridCol w:w="703"/>
        <w:gridCol w:w="3799"/>
        <w:gridCol w:w="1346"/>
        <w:gridCol w:w="996"/>
        <w:gridCol w:w="1214"/>
      </w:tblGrid>
      <w:tr w:rsidR="006416CD" w:rsidRPr="004B79A8" w:rsidTr="004B79A8">
        <w:tc>
          <w:tcPr>
            <w:tcW w:w="421" w:type="dxa"/>
          </w:tcPr>
          <w:p w:rsidR="009530D8" w:rsidRDefault="007B1F01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1</w:t>
            </w:r>
          </w:p>
          <w:p w:rsidR="002B7FA0" w:rsidRPr="004B79A8" w:rsidRDefault="002B7F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530D8" w:rsidRPr="004B79A8" w:rsidRDefault="009530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9530D8" w:rsidRDefault="0030389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1381</w:t>
            </w:r>
          </w:p>
          <w:p w:rsidR="002B7FA0" w:rsidRPr="004B79A8" w:rsidRDefault="002B7FA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8115</w:t>
            </w:r>
          </w:p>
        </w:tc>
        <w:tc>
          <w:tcPr>
            <w:tcW w:w="3799" w:type="dxa"/>
          </w:tcPr>
          <w:p w:rsidR="00536207" w:rsidRPr="004B79A8" w:rsidRDefault="0030389C" w:rsidP="003907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Daň z hazardních her</w:t>
            </w:r>
          </w:p>
        </w:tc>
        <w:tc>
          <w:tcPr>
            <w:tcW w:w="1346" w:type="dxa"/>
          </w:tcPr>
          <w:p w:rsidR="009530D8" w:rsidRDefault="0030389C" w:rsidP="002D68E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390729" w:rsidRPr="004B79A8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  <w:p w:rsidR="002B7FA0" w:rsidRPr="004B79A8" w:rsidRDefault="002B7FA0" w:rsidP="002D68E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6" w:type="dxa"/>
          </w:tcPr>
          <w:p w:rsidR="009530D8" w:rsidRPr="004B79A8" w:rsidRDefault="007260E8" w:rsidP="0039072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10 0</w:t>
            </w:r>
            <w:r w:rsidR="0030389C">
              <w:rPr>
                <w:rFonts w:cstheme="minorHAnsi"/>
                <w:sz w:val="24"/>
                <w:szCs w:val="24"/>
              </w:rPr>
              <w:t>00</w:t>
            </w:r>
          </w:p>
          <w:p w:rsidR="00536207" w:rsidRPr="004B79A8" w:rsidRDefault="002B7FA0" w:rsidP="0039072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-10 000</w:t>
            </w:r>
          </w:p>
        </w:tc>
        <w:tc>
          <w:tcPr>
            <w:tcW w:w="1214" w:type="dxa"/>
          </w:tcPr>
          <w:p w:rsidR="009530D8" w:rsidRPr="004B79A8" w:rsidRDefault="007260E8" w:rsidP="005362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15 0</w:t>
            </w:r>
            <w:r w:rsidR="0030389C">
              <w:rPr>
                <w:rFonts w:cstheme="minorHAnsi"/>
                <w:sz w:val="24"/>
                <w:szCs w:val="24"/>
              </w:rPr>
              <w:t>00</w:t>
            </w:r>
          </w:p>
          <w:p w:rsidR="00536207" w:rsidRPr="004B79A8" w:rsidRDefault="00E343EA" w:rsidP="005362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2D68EE" w:rsidRPr="004B79A8" w:rsidTr="004B79A8">
        <w:tc>
          <w:tcPr>
            <w:tcW w:w="421" w:type="dxa"/>
          </w:tcPr>
          <w:p w:rsidR="002D68EE" w:rsidRPr="004B79A8" w:rsidRDefault="002D68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2D68EE" w:rsidRPr="004B79A8" w:rsidRDefault="002D68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2D68EE" w:rsidRPr="004B79A8" w:rsidRDefault="002D68EE" w:rsidP="0039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99" w:type="dxa"/>
          </w:tcPr>
          <w:p w:rsidR="002D68EE" w:rsidRPr="004B79A8" w:rsidRDefault="002D68EE" w:rsidP="007C1399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b/>
                <w:sz w:val="24"/>
                <w:szCs w:val="24"/>
              </w:rPr>
              <w:t>Celkem příjmy</w:t>
            </w:r>
          </w:p>
        </w:tc>
        <w:tc>
          <w:tcPr>
            <w:tcW w:w="1346" w:type="dxa"/>
          </w:tcPr>
          <w:p w:rsidR="002D68EE" w:rsidRPr="002129BC" w:rsidRDefault="00304AFF" w:rsidP="007C1399">
            <w:pPr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4 839 037</w:t>
            </w:r>
          </w:p>
        </w:tc>
        <w:tc>
          <w:tcPr>
            <w:tcW w:w="996" w:type="dxa"/>
          </w:tcPr>
          <w:p w:rsidR="002D68EE" w:rsidRPr="002129BC" w:rsidRDefault="004E2086" w:rsidP="007260E8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             0</w:t>
            </w:r>
          </w:p>
        </w:tc>
        <w:tc>
          <w:tcPr>
            <w:tcW w:w="1214" w:type="dxa"/>
          </w:tcPr>
          <w:p w:rsidR="002D68EE" w:rsidRPr="004B79A8" w:rsidRDefault="004B79A8" w:rsidP="00E343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="00E343EA">
              <w:rPr>
                <w:rFonts w:cstheme="minorHAnsi"/>
                <w:b/>
                <w:sz w:val="24"/>
                <w:szCs w:val="24"/>
              </w:rPr>
              <w:t> 839 037</w:t>
            </w:r>
            <w:bookmarkStart w:id="0" w:name="_GoBack"/>
            <w:bookmarkEnd w:id="0"/>
          </w:p>
        </w:tc>
      </w:tr>
    </w:tbl>
    <w:p w:rsidR="00B76847" w:rsidRPr="004B79A8" w:rsidRDefault="00B76847">
      <w:pPr>
        <w:rPr>
          <w:rFonts w:cstheme="minorHAnsi"/>
          <w:b/>
          <w:sz w:val="28"/>
          <w:szCs w:val="28"/>
        </w:rPr>
      </w:pPr>
      <w:r w:rsidRPr="004B79A8">
        <w:rPr>
          <w:rFonts w:cstheme="minorHAnsi"/>
          <w:b/>
          <w:sz w:val="24"/>
          <w:szCs w:val="24"/>
        </w:rPr>
        <w:tab/>
      </w:r>
      <w:r w:rsidRPr="004B79A8">
        <w:rPr>
          <w:rFonts w:cstheme="minorHAnsi"/>
          <w:b/>
          <w:sz w:val="24"/>
          <w:szCs w:val="24"/>
        </w:rPr>
        <w:tab/>
      </w:r>
      <w:r w:rsidRPr="004B79A8">
        <w:rPr>
          <w:rFonts w:cstheme="minorHAnsi"/>
          <w:b/>
          <w:sz w:val="24"/>
          <w:szCs w:val="24"/>
        </w:rPr>
        <w:tab/>
      </w:r>
      <w:r w:rsidRPr="004B79A8">
        <w:rPr>
          <w:rFonts w:cstheme="minorHAnsi"/>
          <w:b/>
          <w:sz w:val="28"/>
          <w:szCs w:val="28"/>
        </w:rPr>
        <w:t>V Ý D A J 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"/>
        <w:gridCol w:w="707"/>
        <w:gridCol w:w="709"/>
        <w:gridCol w:w="3623"/>
        <w:gridCol w:w="1276"/>
        <w:gridCol w:w="1134"/>
        <w:gridCol w:w="1383"/>
      </w:tblGrid>
      <w:tr w:rsidR="0062499C" w:rsidRPr="004B79A8" w:rsidTr="00536207">
        <w:tc>
          <w:tcPr>
            <w:tcW w:w="456" w:type="dxa"/>
          </w:tcPr>
          <w:p w:rsidR="0062499C" w:rsidRPr="004B79A8" w:rsidRDefault="0062499C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:rsidR="0062499C" w:rsidRPr="004B79A8" w:rsidRDefault="0062499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2499C" w:rsidRPr="004B79A8" w:rsidRDefault="006249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3" w:type="dxa"/>
          </w:tcPr>
          <w:p w:rsidR="0062499C" w:rsidRPr="004B79A8" w:rsidRDefault="0062499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2499C" w:rsidRPr="004B79A8" w:rsidRDefault="0062499C" w:rsidP="005A5FC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499C" w:rsidRPr="004B79A8" w:rsidRDefault="0062499C" w:rsidP="00315C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3" w:type="dxa"/>
          </w:tcPr>
          <w:p w:rsidR="0062499C" w:rsidRPr="004B79A8" w:rsidRDefault="0062499C" w:rsidP="00315C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6211AD" w:rsidRPr="004B79A8" w:rsidTr="00536207">
        <w:tc>
          <w:tcPr>
            <w:tcW w:w="456" w:type="dxa"/>
          </w:tcPr>
          <w:p w:rsidR="006211AD" w:rsidRPr="004B79A8" w:rsidRDefault="006211AD" w:rsidP="006211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7" w:type="dxa"/>
          </w:tcPr>
          <w:p w:rsidR="006211AD" w:rsidRDefault="007260E8" w:rsidP="006211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363</w:t>
            </w:r>
            <w:r w:rsidR="0030389C">
              <w:rPr>
                <w:rFonts w:cstheme="minorHAnsi"/>
                <w:sz w:val="24"/>
                <w:szCs w:val="24"/>
              </w:rPr>
              <w:t>9</w:t>
            </w:r>
          </w:p>
          <w:p w:rsidR="007260E8" w:rsidRDefault="007260E8" w:rsidP="006211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3613</w:t>
            </w:r>
          </w:p>
          <w:p w:rsidR="007260E8" w:rsidRDefault="007260E8" w:rsidP="006211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6171</w:t>
            </w:r>
          </w:p>
          <w:p w:rsidR="00D32AC0" w:rsidRDefault="00D32AC0" w:rsidP="006211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6171</w:t>
            </w:r>
          </w:p>
          <w:p w:rsidR="0056087F" w:rsidRPr="004B79A8" w:rsidRDefault="0056087F" w:rsidP="006211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CDE" w:rsidRPr="004B79A8" w:rsidRDefault="00FF7CDE" w:rsidP="00B87205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5</w:t>
            </w:r>
            <w:r w:rsidR="007260E8">
              <w:rPr>
                <w:rFonts w:cstheme="minorHAnsi"/>
                <w:sz w:val="24"/>
                <w:szCs w:val="24"/>
              </w:rPr>
              <w:t>021</w:t>
            </w:r>
          </w:p>
          <w:p w:rsidR="00307178" w:rsidRPr="004B79A8" w:rsidRDefault="007260E8" w:rsidP="00B8720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5171</w:t>
            </w:r>
          </w:p>
          <w:p w:rsidR="00307178" w:rsidRPr="004B79A8" w:rsidRDefault="007260E8" w:rsidP="00B8720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5021</w:t>
            </w:r>
          </w:p>
          <w:p w:rsidR="00FF7CDE" w:rsidRDefault="00307178" w:rsidP="00D32AC0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5</w:t>
            </w:r>
            <w:r w:rsidR="00D32AC0">
              <w:rPr>
                <w:rFonts w:cstheme="minorHAnsi"/>
                <w:sz w:val="24"/>
                <w:szCs w:val="24"/>
              </w:rPr>
              <w:t>171</w:t>
            </w:r>
          </w:p>
          <w:p w:rsidR="0056087F" w:rsidRPr="004B79A8" w:rsidRDefault="0056087F" w:rsidP="00D32AC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3" w:type="dxa"/>
          </w:tcPr>
          <w:p w:rsidR="00307178" w:rsidRDefault="007260E8" w:rsidP="001E65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Ostatní osobní výdaje</w:t>
            </w:r>
          </w:p>
          <w:p w:rsidR="007260E8" w:rsidRDefault="007260E8" w:rsidP="001E65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Výdaje na </w:t>
            </w:r>
            <w:proofErr w:type="spellStart"/>
            <w:r>
              <w:rPr>
                <w:rFonts w:cstheme="minorHAnsi"/>
                <w:sz w:val="24"/>
                <w:szCs w:val="24"/>
              </w:rPr>
              <w:t>dod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theme="minorHAnsi"/>
                <w:sz w:val="24"/>
                <w:szCs w:val="24"/>
              </w:rPr>
              <w:t>zaj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theme="minorHAnsi"/>
                <w:sz w:val="24"/>
                <w:szCs w:val="24"/>
              </w:rPr>
              <w:t>opr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a </w:t>
            </w:r>
            <w:proofErr w:type="spellStart"/>
            <w:r>
              <w:rPr>
                <w:rFonts w:cstheme="minorHAnsi"/>
                <w:sz w:val="24"/>
                <w:szCs w:val="24"/>
              </w:rPr>
              <w:t>údr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  <w:p w:rsidR="007260E8" w:rsidRDefault="007260E8" w:rsidP="001E65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Ostatní osobní výdaje</w:t>
            </w:r>
          </w:p>
          <w:p w:rsidR="00D32AC0" w:rsidRDefault="00D32AC0" w:rsidP="00D32A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Výdaje na </w:t>
            </w:r>
            <w:proofErr w:type="spellStart"/>
            <w:r>
              <w:rPr>
                <w:rFonts w:cstheme="minorHAnsi"/>
                <w:sz w:val="24"/>
                <w:szCs w:val="24"/>
              </w:rPr>
              <w:t>dod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theme="minorHAnsi"/>
                <w:sz w:val="24"/>
                <w:szCs w:val="24"/>
              </w:rPr>
              <w:t>zaj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theme="minorHAnsi"/>
                <w:sz w:val="24"/>
                <w:szCs w:val="24"/>
              </w:rPr>
              <w:t>opr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a </w:t>
            </w:r>
            <w:proofErr w:type="spellStart"/>
            <w:r>
              <w:rPr>
                <w:rFonts w:cstheme="minorHAnsi"/>
                <w:sz w:val="24"/>
                <w:szCs w:val="24"/>
              </w:rPr>
              <w:t>údr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  <w:p w:rsidR="0056087F" w:rsidRPr="004B79A8" w:rsidRDefault="0056087F" w:rsidP="001E65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7205" w:rsidRDefault="007260E8" w:rsidP="00FB7F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  <w:r w:rsidR="00FC7F38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   5 000</w:t>
            </w:r>
          </w:p>
          <w:p w:rsidR="00FB7F22" w:rsidRDefault="007260E8" w:rsidP="00FB7F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150</w:t>
            </w:r>
            <w:r w:rsidR="00FB7F2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000</w:t>
            </w:r>
          </w:p>
          <w:p w:rsidR="00FB7F22" w:rsidRDefault="007260E8" w:rsidP="00FB7F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0                 </w:t>
            </w:r>
          </w:p>
          <w:p w:rsidR="00FB7F22" w:rsidRDefault="00D32AC0" w:rsidP="00FB7F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10</w:t>
            </w:r>
            <w:r w:rsidR="00FB7F22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 xml:space="preserve"> 000</w:t>
            </w:r>
          </w:p>
          <w:p w:rsidR="0056087F" w:rsidRDefault="0056087F" w:rsidP="00D32A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</w:t>
            </w:r>
          </w:p>
          <w:p w:rsidR="00FB7F22" w:rsidRPr="004B79A8" w:rsidRDefault="00FB7F22" w:rsidP="00D32AC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7F22" w:rsidRDefault="007260E8" w:rsidP="00FB7F22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115 000</w:t>
            </w:r>
          </w:p>
          <w:p w:rsidR="007260E8" w:rsidRDefault="007260E8" w:rsidP="00FB7F22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-115 000</w:t>
            </w:r>
          </w:p>
          <w:p w:rsidR="007260E8" w:rsidRDefault="007260E8" w:rsidP="00FB7F22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="00D32AC0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000</w:t>
            </w:r>
          </w:p>
          <w:p w:rsidR="00D32AC0" w:rsidRDefault="00D32AC0" w:rsidP="00FB7F22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-15</w:t>
            </w:r>
            <w:r w:rsidR="0056087F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000</w:t>
            </w:r>
          </w:p>
          <w:p w:rsidR="0056087F" w:rsidRDefault="0056087F" w:rsidP="005608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</w:p>
          <w:p w:rsidR="0056087F" w:rsidRPr="004B79A8" w:rsidRDefault="0056087F" w:rsidP="005608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3" w:type="dxa"/>
          </w:tcPr>
          <w:p w:rsidR="00FC7F38" w:rsidRPr="004B79A8" w:rsidRDefault="00FF7CDE" w:rsidP="00FC7F3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 xml:space="preserve">   </w:t>
            </w:r>
            <w:r w:rsidR="007260E8">
              <w:rPr>
                <w:rFonts w:cstheme="minorHAnsi"/>
                <w:sz w:val="24"/>
                <w:szCs w:val="24"/>
              </w:rPr>
              <w:t xml:space="preserve">   </w:t>
            </w:r>
            <w:r w:rsidRPr="004B79A8">
              <w:rPr>
                <w:rFonts w:cstheme="minorHAnsi"/>
                <w:sz w:val="24"/>
                <w:szCs w:val="24"/>
              </w:rPr>
              <w:t xml:space="preserve"> </w:t>
            </w:r>
            <w:r w:rsidR="007260E8">
              <w:rPr>
                <w:rFonts w:cstheme="minorHAnsi"/>
                <w:sz w:val="24"/>
                <w:szCs w:val="24"/>
              </w:rPr>
              <w:t>120 000</w:t>
            </w:r>
            <w:r w:rsidRPr="004B79A8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FF7CDE" w:rsidRDefault="007260E8" w:rsidP="00FF7CD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35 000</w:t>
            </w:r>
          </w:p>
          <w:p w:rsidR="007260E8" w:rsidRDefault="007260E8" w:rsidP="00FF7CD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="00D32AC0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000</w:t>
            </w:r>
          </w:p>
          <w:p w:rsidR="00D32AC0" w:rsidRDefault="00D32AC0" w:rsidP="00FF7CD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</w:t>
            </w:r>
            <w:r w:rsidR="0056087F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000</w:t>
            </w:r>
          </w:p>
          <w:p w:rsidR="0056087F" w:rsidRPr="004B79A8" w:rsidRDefault="0056087F" w:rsidP="00FF7CDE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6211AD" w:rsidRPr="004B79A8" w:rsidTr="00536207">
        <w:tc>
          <w:tcPr>
            <w:tcW w:w="456" w:type="dxa"/>
          </w:tcPr>
          <w:p w:rsidR="006211AD" w:rsidRPr="004B79A8" w:rsidRDefault="006211AD" w:rsidP="006211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7" w:type="dxa"/>
          </w:tcPr>
          <w:p w:rsidR="006211AD" w:rsidRPr="004B79A8" w:rsidRDefault="006211AD" w:rsidP="006211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6211AD" w:rsidRPr="004B79A8" w:rsidRDefault="006211AD" w:rsidP="006211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3" w:type="dxa"/>
          </w:tcPr>
          <w:p w:rsidR="00372E68" w:rsidRPr="004B79A8" w:rsidRDefault="00372E68" w:rsidP="001A6597">
            <w:pPr>
              <w:rPr>
                <w:rFonts w:cstheme="minorHAnsi"/>
                <w:b/>
                <w:sz w:val="24"/>
                <w:szCs w:val="24"/>
              </w:rPr>
            </w:pPr>
            <w:r w:rsidRPr="004B79A8">
              <w:rPr>
                <w:rFonts w:cstheme="minorHAnsi"/>
                <w:b/>
                <w:sz w:val="24"/>
                <w:szCs w:val="24"/>
              </w:rPr>
              <w:t>Celkem</w:t>
            </w:r>
            <w:r w:rsidR="007E79E8" w:rsidRPr="004B79A8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D32AC0" w:rsidRDefault="00D32AC0" w:rsidP="001A6597">
            <w:pPr>
              <w:rPr>
                <w:rFonts w:cstheme="minorHAnsi"/>
                <w:b/>
                <w:sz w:val="24"/>
                <w:szCs w:val="24"/>
              </w:rPr>
            </w:pPr>
          </w:p>
          <w:p w:rsidR="00372E68" w:rsidRPr="004B79A8" w:rsidRDefault="007E79E8" w:rsidP="001A6597">
            <w:pPr>
              <w:rPr>
                <w:rFonts w:cstheme="minorHAnsi"/>
                <w:b/>
                <w:sz w:val="24"/>
                <w:szCs w:val="24"/>
              </w:rPr>
            </w:pPr>
            <w:r w:rsidRPr="004B79A8">
              <w:rPr>
                <w:rFonts w:cstheme="minorHAnsi"/>
                <w:b/>
                <w:sz w:val="24"/>
                <w:szCs w:val="24"/>
              </w:rPr>
              <w:t>Celkem výdaje</w:t>
            </w:r>
          </w:p>
        </w:tc>
        <w:tc>
          <w:tcPr>
            <w:tcW w:w="1276" w:type="dxa"/>
          </w:tcPr>
          <w:p w:rsidR="006211AD" w:rsidRPr="004B79A8" w:rsidRDefault="00304AFF" w:rsidP="003F3B0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255 000</w:t>
            </w:r>
          </w:p>
          <w:p w:rsidR="007E79E8" w:rsidRPr="004B79A8" w:rsidRDefault="007E79E8" w:rsidP="003F3B0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:rsidR="00536207" w:rsidRPr="004B79A8" w:rsidRDefault="00FB7F22" w:rsidP="00D32AC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="00D32AC0">
              <w:rPr>
                <w:rFonts w:cstheme="minorHAnsi"/>
                <w:b/>
                <w:sz w:val="24"/>
                <w:szCs w:val="24"/>
              </w:rPr>
              <w:t> 524 537</w:t>
            </w:r>
          </w:p>
        </w:tc>
        <w:tc>
          <w:tcPr>
            <w:tcW w:w="1134" w:type="dxa"/>
          </w:tcPr>
          <w:p w:rsidR="00FB7F22" w:rsidRDefault="008C0165" w:rsidP="00D32AC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      </w:t>
            </w:r>
            <w:r w:rsidR="00D32AC0">
              <w:rPr>
                <w:rFonts w:cstheme="minorHAnsi"/>
                <w:b/>
                <w:sz w:val="24"/>
                <w:szCs w:val="24"/>
              </w:rPr>
              <w:t>0</w:t>
            </w:r>
          </w:p>
          <w:p w:rsidR="006211AD" w:rsidRDefault="006211AD" w:rsidP="003F3B0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:rsidR="00D32AC0" w:rsidRPr="004B79A8" w:rsidRDefault="00D32AC0" w:rsidP="003F3B0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307178" w:rsidRPr="004B79A8" w:rsidRDefault="00304AFF" w:rsidP="003F3B0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255 000</w:t>
            </w:r>
          </w:p>
          <w:p w:rsidR="00372E68" w:rsidRDefault="00372E68" w:rsidP="00FC7F38">
            <w:pPr>
              <w:rPr>
                <w:rFonts w:cstheme="minorHAnsi"/>
                <w:b/>
                <w:sz w:val="24"/>
                <w:szCs w:val="24"/>
              </w:rPr>
            </w:pPr>
          </w:p>
          <w:p w:rsidR="00D32AC0" w:rsidRPr="004B79A8" w:rsidRDefault="00D32AC0" w:rsidP="00FC7F3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5 524 537</w:t>
            </w:r>
          </w:p>
        </w:tc>
      </w:tr>
    </w:tbl>
    <w:p w:rsidR="007E79E8" w:rsidRPr="004B79A8" w:rsidRDefault="007E79E8" w:rsidP="00B37213">
      <w:pPr>
        <w:jc w:val="both"/>
        <w:rPr>
          <w:rFonts w:cstheme="minorHAnsi"/>
          <w:sz w:val="24"/>
          <w:szCs w:val="24"/>
        </w:rPr>
      </w:pPr>
    </w:p>
    <w:p w:rsidR="00FF7CDE" w:rsidRDefault="00F14BFA" w:rsidP="00F14BF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4BFA">
        <w:rPr>
          <w:rFonts w:cstheme="minorHAnsi"/>
          <w:sz w:val="24"/>
          <w:szCs w:val="24"/>
        </w:rPr>
        <w:t>V souladu s ustanovením § 16 zákona č.250/2000 Sb., o rozpočtových pravidlech územníc</w:t>
      </w:r>
      <w:r>
        <w:rPr>
          <w:rFonts w:cstheme="minorHAnsi"/>
          <w:sz w:val="24"/>
          <w:szCs w:val="24"/>
        </w:rPr>
        <w:t xml:space="preserve">h rozpočtů je prováděno rozpočtové </w:t>
      </w:r>
      <w:r w:rsidRPr="00F14BFA">
        <w:rPr>
          <w:rFonts w:cstheme="minorHAnsi"/>
          <w:sz w:val="24"/>
          <w:szCs w:val="24"/>
        </w:rPr>
        <w:t>opatření v případě změn rozpočtových prostředků na závazných ukazatelích (např.</w:t>
      </w:r>
      <w:r>
        <w:rPr>
          <w:rFonts w:cstheme="minorHAnsi"/>
          <w:sz w:val="24"/>
          <w:szCs w:val="24"/>
        </w:rPr>
        <w:t xml:space="preserve"> změna objemu nebo přesuny mezi </w:t>
      </w:r>
      <w:r w:rsidRPr="00F14BFA">
        <w:rPr>
          <w:rFonts w:cstheme="minorHAnsi"/>
          <w:sz w:val="24"/>
          <w:szCs w:val="24"/>
        </w:rPr>
        <w:t>ukazateli).</w:t>
      </w:r>
    </w:p>
    <w:p w:rsidR="00F14BFA" w:rsidRPr="00F14BFA" w:rsidRDefault="00F14BFA" w:rsidP="00F14BF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7461C" w:rsidRPr="004B79A8" w:rsidRDefault="00FF7CDE" w:rsidP="00B37213">
      <w:pPr>
        <w:jc w:val="both"/>
        <w:rPr>
          <w:rFonts w:cstheme="minorHAnsi"/>
          <w:sz w:val="24"/>
          <w:szCs w:val="24"/>
        </w:rPr>
      </w:pPr>
      <w:r w:rsidRPr="00F14BFA">
        <w:rPr>
          <w:rFonts w:cstheme="minorHAnsi"/>
          <w:sz w:val="24"/>
          <w:szCs w:val="24"/>
        </w:rPr>
        <w:t>Toto rozpočtové opatření bylo schváleno Usnesením z</w:t>
      </w:r>
      <w:r w:rsidR="004E2086">
        <w:rPr>
          <w:rFonts w:cstheme="minorHAnsi"/>
          <w:sz w:val="24"/>
          <w:szCs w:val="24"/>
        </w:rPr>
        <w:t xml:space="preserve">astupitelstva </w:t>
      </w:r>
      <w:r w:rsidR="006021F5" w:rsidRPr="00F14BFA">
        <w:rPr>
          <w:rFonts w:cstheme="minorHAnsi"/>
          <w:sz w:val="24"/>
          <w:szCs w:val="24"/>
        </w:rPr>
        <w:t>č</w:t>
      </w:r>
      <w:r w:rsidR="00304AFF">
        <w:rPr>
          <w:rFonts w:cstheme="minorHAnsi"/>
          <w:sz w:val="24"/>
          <w:szCs w:val="24"/>
        </w:rPr>
        <w:t>. 3</w:t>
      </w:r>
      <w:r w:rsidR="00FB7F22" w:rsidRPr="00F14BFA">
        <w:rPr>
          <w:rFonts w:cstheme="minorHAnsi"/>
          <w:sz w:val="24"/>
          <w:szCs w:val="24"/>
        </w:rPr>
        <w:t>/2018</w:t>
      </w:r>
      <w:r w:rsidR="006021F5" w:rsidRPr="00F14BFA">
        <w:rPr>
          <w:rFonts w:cstheme="minorHAnsi"/>
          <w:sz w:val="24"/>
          <w:szCs w:val="24"/>
        </w:rPr>
        <w:t xml:space="preserve"> ze dne </w:t>
      </w:r>
      <w:r w:rsidR="003B10A1">
        <w:rPr>
          <w:rFonts w:cstheme="minorHAnsi"/>
          <w:sz w:val="24"/>
          <w:szCs w:val="24"/>
        </w:rPr>
        <w:t xml:space="preserve">26. 06. </w:t>
      </w:r>
      <w:r w:rsidR="00FB7F22" w:rsidRPr="00F14BFA">
        <w:rPr>
          <w:rFonts w:cstheme="minorHAnsi"/>
          <w:sz w:val="24"/>
          <w:szCs w:val="24"/>
        </w:rPr>
        <w:t xml:space="preserve">2018 bod </w:t>
      </w:r>
      <w:r w:rsidR="003B10A1">
        <w:rPr>
          <w:rFonts w:cstheme="minorHAnsi"/>
          <w:sz w:val="24"/>
          <w:szCs w:val="24"/>
        </w:rPr>
        <w:t xml:space="preserve">č. </w:t>
      </w:r>
      <w:r w:rsidR="0057461C" w:rsidRPr="004B79A8">
        <w:rPr>
          <w:rFonts w:cstheme="minorHAnsi"/>
          <w:sz w:val="24"/>
          <w:szCs w:val="24"/>
        </w:rPr>
        <w:tab/>
      </w:r>
      <w:r w:rsidR="0057461C" w:rsidRPr="004B79A8">
        <w:rPr>
          <w:rFonts w:cstheme="minorHAnsi"/>
          <w:sz w:val="24"/>
          <w:szCs w:val="24"/>
        </w:rPr>
        <w:tab/>
      </w:r>
    </w:p>
    <w:sectPr w:rsidR="0057461C" w:rsidRPr="004B79A8" w:rsidSect="00E03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30D8"/>
    <w:rsid w:val="00013F01"/>
    <w:rsid w:val="0003155A"/>
    <w:rsid w:val="00041578"/>
    <w:rsid w:val="0004476A"/>
    <w:rsid w:val="000945F0"/>
    <w:rsid w:val="00097468"/>
    <w:rsid w:val="00104B9D"/>
    <w:rsid w:val="00141F08"/>
    <w:rsid w:val="0018247F"/>
    <w:rsid w:val="00194129"/>
    <w:rsid w:val="001A6597"/>
    <w:rsid w:val="001D18CB"/>
    <w:rsid w:val="001E6506"/>
    <w:rsid w:val="002129BC"/>
    <w:rsid w:val="00261174"/>
    <w:rsid w:val="002B7FA0"/>
    <w:rsid w:val="002D68EE"/>
    <w:rsid w:val="002D6E01"/>
    <w:rsid w:val="0030389C"/>
    <w:rsid w:val="00304AFF"/>
    <w:rsid w:val="00307178"/>
    <w:rsid w:val="00315C7C"/>
    <w:rsid w:val="00322083"/>
    <w:rsid w:val="00337F32"/>
    <w:rsid w:val="00372E68"/>
    <w:rsid w:val="00390729"/>
    <w:rsid w:val="00391117"/>
    <w:rsid w:val="003B10A1"/>
    <w:rsid w:val="003F3B05"/>
    <w:rsid w:val="00414AEC"/>
    <w:rsid w:val="0045134D"/>
    <w:rsid w:val="004B79A8"/>
    <w:rsid w:val="004D00A8"/>
    <w:rsid w:val="004E040E"/>
    <w:rsid w:val="004E2086"/>
    <w:rsid w:val="005131AB"/>
    <w:rsid w:val="00523507"/>
    <w:rsid w:val="00536207"/>
    <w:rsid w:val="00547C88"/>
    <w:rsid w:val="0056087F"/>
    <w:rsid w:val="00563C51"/>
    <w:rsid w:val="0057461C"/>
    <w:rsid w:val="005A33CA"/>
    <w:rsid w:val="005A5FCC"/>
    <w:rsid w:val="005E7044"/>
    <w:rsid w:val="00600E38"/>
    <w:rsid w:val="006021F5"/>
    <w:rsid w:val="006211AD"/>
    <w:rsid w:val="00623092"/>
    <w:rsid w:val="0062499C"/>
    <w:rsid w:val="00632FEE"/>
    <w:rsid w:val="006416CD"/>
    <w:rsid w:val="00643321"/>
    <w:rsid w:val="00662F8D"/>
    <w:rsid w:val="00676A74"/>
    <w:rsid w:val="00697734"/>
    <w:rsid w:val="006A0E29"/>
    <w:rsid w:val="006F132C"/>
    <w:rsid w:val="006F3CFA"/>
    <w:rsid w:val="00704922"/>
    <w:rsid w:val="007260E8"/>
    <w:rsid w:val="00784EFB"/>
    <w:rsid w:val="007A2C46"/>
    <w:rsid w:val="007A3BC3"/>
    <w:rsid w:val="007B1F01"/>
    <w:rsid w:val="007C1399"/>
    <w:rsid w:val="007E79E8"/>
    <w:rsid w:val="00807FFB"/>
    <w:rsid w:val="00841958"/>
    <w:rsid w:val="008C0165"/>
    <w:rsid w:val="008F6699"/>
    <w:rsid w:val="00934385"/>
    <w:rsid w:val="009530D8"/>
    <w:rsid w:val="0096087A"/>
    <w:rsid w:val="00964E4A"/>
    <w:rsid w:val="00992927"/>
    <w:rsid w:val="00A02A07"/>
    <w:rsid w:val="00A37C3C"/>
    <w:rsid w:val="00A7549F"/>
    <w:rsid w:val="00A756D8"/>
    <w:rsid w:val="00AA35A0"/>
    <w:rsid w:val="00AD5B89"/>
    <w:rsid w:val="00AE5998"/>
    <w:rsid w:val="00AF622C"/>
    <w:rsid w:val="00B13E37"/>
    <w:rsid w:val="00B37213"/>
    <w:rsid w:val="00B76847"/>
    <w:rsid w:val="00B86703"/>
    <w:rsid w:val="00B87205"/>
    <w:rsid w:val="00BD3E51"/>
    <w:rsid w:val="00C2404C"/>
    <w:rsid w:val="00C43A32"/>
    <w:rsid w:val="00C86733"/>
    <w:rsid w:val="00D03E58"/>
    <w:rsid w:val="00D32AC0"/>
    <w:rsid w:val="00D46014"/>
    <w:rsid w:val="00D5345E"/>
    <w:rsid w:val="00D6585E"/>
    <w:rsid w:val="00D66CAF"/>
    <w:rsid w:val="00DB457F"/>
    <w:rsid w:val="00DC436E"/>
    <w:rsid w:val="00DF746C"/>
    <w:rsid w:val="00E034D3"/>
    <w:rsid w:val="00E13689"/>
    <w:rsid w:val="00E343EA"/>
    <w:rsid w:val="00E50AA5"/>
    <w:rsid w:val="00E660A3"/>
    <w:rsid w:val="00EC09E1"/>
    <w:rsid w:val="00EE1C33"/>
    <w:rsid w:val="00F10F06"/>
    <w:rsid w:val="00F14BFA"/>
    <w:rsid w:val="00F305ED"/>
    <w:rsid w:val="00F6243A"/>
    <w:rsid w:val="00F63CA4"/>
    <w:rsid w:val="00F87363"/>
    <w:rsid w:val="00FB7F22"/>
    <w:rsid w:val="00FC7F38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B08CD-7C16-4C45-A3CC-11BCD8A9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34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katabulky">
    <w:name w:val="Table Grid"/>
    <w:basedOn w:val="Normlntabulka"/>
    <w:uiPriority w:val="39"/>
    <w:rsid w:val="00953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A0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Utarna</dc:creator>
  <cp:lastModifiedBy>Utarna</cp:lastModifiedBy>
  <cp:revision>20</cp:revision>
  <cp:lastPrinted>2018-07-09T12:45:00Z</cp:lastPrinted>
  <dcterms:created xsi:type="dcterms:W3CDTF">2018-04-09T11:04:00Z</dcterms:created>
  <dcterms:modified xsi:type="dcterms:W3CDTF">2018-07-09T12:47:00Z</dcterms:modified>
</cp:coreProperties>
</file>