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0D8" w:rsidRDefault="009530D8" w:rsidP="009530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Rozpočtové opatření č. </w:t>
      </w:r>
      <w:r w:rsidR="00784EFB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/201</w:t>
      </w:r>
      <w:r w:rsidR="00600E38">
        <w:rPr>
          <w:rFonts w:ascii="Times New Roman" w:hAnsi="Times New Roman" w:cs="Times New Roman"/>
          <w:b/>
          <w:sz w:val="24"/>
          <w:szCs w:val="24"/>
        </w:rPr>
        <w:t>7</w:t>
      </w:r>
    </w:p>
    <w:p w:rsidR="00934385" w:rsidRPr="009530D8" w:rsidRDefault="009530D8">
      <w:pPr>
        <w:rPr>
          <w:rFonts w:ascii="Times New Roman" w:hAnsi="Times New Roman" w:cs="Times New Roman"/>
          <w:sz w:val="24"/>
          <w:szCs w:val="24"/>
        </w:rPr>
      </w:pPr>
      <w:r w:rsidRPr="009530D8">
        <w:rPr>
          <w:rFonts w:ascii="Times New Roman" w:hAnsi="Times New Roman" w:cs="Times New Roman"/>
          <w:sz w:val="24"/>
          <w:szCs w:val="24"/>
        </w:rPr>
        <w:t>Rozpočtové opatření na rok 201</w:t>
      </w:r>
      <w:r w:rsidR="00600E38">
        <w:rPr>
          <w:rFonts w:ascii="Times New Roman" w:hAnsi="Times New Roman" w:cs="Times New Roman"/>
          <w:sz w:val="24"/>
          <w:szCs w:val="24"/>
        </w:rPr>
        <w:t>7</w:t>
      </w:r>
      <w:r w:rsidRPr="009530D8">
        <w:rPr>
          <w:rFonts w:ascii="Times New Roman" w:hAnsi="Times New Roman" w:cs="Times New Roman"/>
          <w:sz w:val="24"/>
          <w:szCs w:val="24"/>
        </w:rPr>
        <w:t xml:space="preserve"> č. </w:t>
      </w:r>
      <w:r w:rsidR="00784EFB">
        <w:rPr>
          <w:rFonts w:ascii="Times New Roman" w:hAnsi="Times New Roman" w:cs="Times New Roman"/>
          <w:sz w:val="24"/>
          <w:szCs w:val="24"/>
        </w:rPr>
        <w:t>4</w:t>
      </w:r>
      <w:r w:rsidRPr="009530D8">
        <w:rPr>
          <w:rFonts w:ascii="Times New Roman" w:hAnsi="Times New Roman" w:cs="Times New Roman"/>
          <w:sz w:val="24"/>
          <w:szCs w:val="24"/>
        </w:rPr>
        <w:t xml:space="preserve"> obsahuje tento souhrn navrhovaných změn: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3"/>
        <w:gridCol w:w="756"/>
        <w:gridCol w:w="583"/>
        <w:gridCol w:w="3941"/>
        <w:gridCol w:w="1134"/>
        <w:gridCol w:w="993"/>
        <w:gridCol w:w="1270"/>
      </w:tblGrid>
      <w:tr w:rsidR="009530D8" w:rsidTr="009530D8">
        <w:tc>
          <w:tcPr>
            <w:tcW w:w="0" w:type="auto"/>
          </w:tcPr>
          <w:p w:rsidR="009530D8" w:rsidRDefault="00953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0D8" w:rsidRDefault="0095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č.</w:t>
            </w:r>
          </w:p>
        </w:tc>
        <w:tc>
          <w:tcPr>
            <w:tcW w:w="0" w:type="auto"/>
          </w:tcPr>
          <w:p w:rsidR="009530D8" w:rsidRDefault="00953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0D8" w:rsidRDefault="00600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9530D8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30D8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</w:p>
        </w:tc>
        <w:tc>
          <w:tcPr>
            <w:tcW w:w="0" w:type="auto"/>
          </w:tcPr>
          <w:p w:rsidR="009530D8" w:rsidRDefault="00953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0D8" w:rsidRDefault="00600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530D8">
              <w:rPr>
                <w:rFonts w:ascii="Times New Roman" w:hAnsi="Times New Roman" w:cs="Times New Roman"/>
                <w:sz w:val="24"/>
                <w:szCs w:val="24"/>
              </w:rPr>
              <w:t>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41" w:type="dxa"/>
          </w:tcPr>
          <w:p w:rsidR="009530D8" w:rsidRDefault="009530D8" w:rsidP="0095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0D8" w:rsidRDefault="009530D8" w:rsidP="0095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Navrhovaná změna rozpočtu</w:t>
            </w:r>
          </w:p>
        </w:tc>
        <w:tc>
          <w:tcPr>
            <w:tcW w:w="1134" w:type="dxa"/>
          </w:tcPr>
          <w:p w:rsidR="009530D8" w:rsidRDefault="0095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Rozpočet stávající</w:t>
            </w:r>
          </w:p>
        </w:tc>
        <w:tc>
          <w:tcPr>
            <w:tcW w:w="993" w:type="dxa"/>
          </w:tcPr>
          <w:p w:rsidR="009530D8" w:rsidRDefault="0095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Návrh úpravy</w:t>
            </w:r>
          </w:p>
        </w:tc>
        <w:tc>
          <w:tcPr>
            <w:tcW w:w="1270" w:type="dxa"/>
          </w:tcPr>
          <w:p w:rsidR="009530D8" w:rsidRDefault="0095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Rozpočet po úpravě</w:t>
            </w:r>
          </w:p>
        </w:tc>
      </w:tr>
    </w:tbl>
    <w:p w:rsidR="009530D8" w:rsidRDefault="009530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P Ř Í J M 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708"/>
        <w:gridCol w:w="696"/>
        <w:gridCol w:w="3799"/>
        <w:gridCol w:w="1346"/>
        <w:gridCol w:w="996"/>
        <w:gridCol w:w="1295"/>
      </w:tblGrid>
      <w:tr w:rsidR="00D66CAF" w:rsidRPr="00D66CAF" w:rsidTr="007B1F01">
        <w:tc>
          <w:tcPr>
            <w:tcW w:w="421" w:type="dxa"/>
          </w:tcPr>
          <w:p w:rsidR="009530D8" w:rsidRPr="00D66CAF" w:rsidRDefault="007B1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9530D8" w:rsidRPr="00D66CAF" w:rsidRDefault="00953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530D8" w:rsidRPr="00D6585E" w:rsidRDefault="001E65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85E">
              <w:rPr>
                <w:rFonts w:ascii="Times New Roman" w:hAnsi="Times New Roman" w:cs="Times New Roman"/>
                <w:b/>
                <w:sz w:val="24"/>
                <w:szCs w:val="24"/>
              </w:rPr>
              <w:t>3429</w:t>
            </w:r>
          </w:p>
        </w:tc>
        <w:tc>
          <w:tcPr>
            <w:tcW w:w="3799" w:type="dxa"/>
          </w:tcPr>
          <w:p w:rsidR="00992927" w:rsidRPr="00D66CAF" w:rsidRDefault="001E6506" w:rsidP="001E6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Zájmová činnost a rekreace</w:t>
            </w:r>
          </w:p>
        </w:tc>
        <w:tc>
          <w:tcPr>
            <w:tcW w:w="1346" w:type="dxa"/>
          </w:tcPr>
          <w:p w:rsidR="009530D8" w:rsidRPr="00D66CAF" w:rsidRDefault="001E6506" w:rsidP="007A3B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6" w:type="dxa"/>
          </w:tcPr>
          <w:p w:rsidR="009530D8" w:rsidRPr="00D66CAF" w:rsidRDefault="001E6506" w:rsidP="001E650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+ 4.000</w:t>
            </w:r>
          </w:p>
        </w:tc>
        <w:tc>
          <w:tcPr>
            <w:tcW w:w="1295" w:type="dxa"/>
          </w:tcPr>
          <w:p w:rsidR="009530D8" w:rsidRPr="00D66CAF" w:rsidRDefault="001E6506" w:rsidP="007A3B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4.000</w:t>
            </w:r>
          </w:p>
        </w:tc>
      </w:tr>
      <w:tr w:rsidR="00D66CAF" w:rsidRPr="00D66CAF" w:rsidTr="007B1F01">
        <w:tc>
          <w:tcPr>
            <w:tcW w:w="421" w:type="dxa"/>
          </w:tcPr>
          <w:p w:rsidR="009530D8" w:rsidRPr="00D66CAF" w:rsidRDefault="00953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530D8" w:rsidRPr="00D66CAF" w:rsidRDefault="00953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530D8" w:rsidRPr="007A3BC3" w:rsidRDefault="001E65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1381</w:t>
            </w:r>
          </w:p>
        </w:tc>
        <w:tc>
          <w:tcPr>
            <w:tcW w:w="3799" w:type="dxa"/>
          </w:tcPr>
          <w:p w:rsidR="009530D8" w:rsidRPr="00D66CAF" w:rsidRDefault="001E6506" w:rsidP="00D66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Daň z hazardních her</w:t>
            </w:r>
          </w:p>
        </w:tc>
        <w:tc>
          <w:tcPr>
            <w:tcW w:w="1346" w:type="dxa"/>
          </w:tcPr>
          <w:p w:rsidR="009530D8" w:rsidRPr="00D66CAF" w:rsidRDefault="00D6585E" w:rsidP="007A3B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6" w:type="dxa"/>
          </w:tcPr>
          <w:p w:rsidR="009530D8" w:rsidRPr="00D66CAF" w:rsidRDefault="00D6585E" w:rsidP="007A3B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+ 3.000</w:t>
            </w:r>
          </w:p>
        </w:tc>
        <w:tc>
          <w:tcPr>
            <w:tcW w:w="1295" w:type="dxa"/>
          </w:tcPr>
          <w:p w:rsidR="009530D8" w:rsidRPr="00D66CAF" w:rsidRDefault="00D6585E" w:rsidP="007A3B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3.000</w:t>
            </w:r>
          </w:p>
        </w:tc>
      </w:tr>
      <w:tr w:rsidR="00D66CAF" w:rsidRPr="00D66CAF" w:rsidTr="007B1F01">
        <w:tc>
          <w:tcPr>
            <w:tcW w:w="421" w:type="dxa"/>
          </w:tcPr>
          <w:p w:rsidR="009530D8" w:rsidRPr="00D66CAF" w:rsidRDefault="00953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530D8" w:rsidRPr="00D66CAF" w:rsidRDefault="00953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530D8" w:rsidRPr="00D66CAF" w:rsidRDefault="00953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</w:tcPr>
          <w:p w:rsidR="009530D8" w:rsidRPr="006211AD" w:rsidRDefault="0062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1AD">
              <w:rPr>
                <w:rFonts w:ascii="Times New Roman" w:hAnsi="Times New Roman" w:cs="Times New Roman"/>
                <w:b/>
                <w:sz w:val="24"/>
                <w:szCs w:val="24"/>
              </w:rPr>
              <w:t>Celkem příjmy</w:t>
            </w:r>
          </w:p>
        </w:tc>
        <w:tc>
          <w:tcPr>
            <w:tcW w:w="1346" w:type="dxa"/>
          </w:tcPr>
          <w:p w:rsidR="009530D8" w:rsidRPr="006211AD" w:rsidRDefault="006211AD" w:rsidP="00D534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1A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="00D5345E">
              <w:rPr>
                <w:rFonts w:ascii="Times New Roman" w:hAnsi="Times New Roman" w:cs="Times New Roman"/>
                <w:b/>
                <w:sz w:val="24"/>
                <w:szCs w:val="24"/>
              </w:rPr>
              <w:t>749.200</w:t>
            </w:r>
          </w:p>
        </w:tc>
        <w:tc>
          <w:tcPr>
            <w:tcW w:w="996" w:type="dxa"/>
          </w:tcPr>
          <w:p w:rsidR="009530D8" w:rsidRPr="006211AD" w:rsidRDefault="00784EFB" w:rsidP="001A659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+ 7.000</w:t>
            </w:r>
          </w:p>
        </w:tc>
        <w:tc>
          <w:tcPr>
            <w:tcW w:w="1295" w:type="dxa"/>
          </w:tcPr>
          <w:p w:rsidR="009530D8" w:rsidRPr="006211AD" w:rsidRDefault="006211AD" w:rsidP="00784EF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1A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="007B1F0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784EFB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  <w:r w:rsidRPr="006211AD">
              <w:rPr>
                <w:rFonts w:ascii="Times New Roman" w:hAnsi="Times New Roman" w:cs="Times New Roman"/>
                <w:b/>
                <w:sz w:val="24"/>
                <w:szCs w:val="24"/>
              </w:rPr>
              <w:t>.200</w:t>
            </w:r>
          </w:p>
        </w:tc>
      </w:tr>
    </w:tbl>
    <w:p w:rsidR="00B76847" w:rsidRDefault="00B7684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V Ý D A J 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6"/>
        <w:gridCol w:w="707"/>
        <w:gridCol w:w="709"/>
        <w:gridCol w:w="3623"/>
        <w:gridCol w:w="1176"/>
        <w:gridCol w:w="1234"/>
        <w:gridCol w:w="1383"/>
      </w:tblGrid>
      <w:tr w:rsidR="0062499C" w:rsidRPr="00EC09E1" w:rsidTr="00A02A07">
        <w:tc>
          <w:tcPr>
            <w:tcW w:w="456" w:type="dxa"/>
          </w:tcPr>
          <w:p w:rsidR="0062499C" w:rsidRPr="00EC09E1" w:rsidRDefault="00624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9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:rsidR="0062499C" w:rsidRPr="00EC09E1" w:rsidRDefault="00D534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3111</w:t>
            </w:r>
          </w:p>
        </w:tc>
        <w:tc>
          <w:tcPr>
            <w:tcW w:w="709" w:type="dxa"/>
          </w:tcPr>
          <w:p w:rsidR="0062499C" w:rsidRPr="00EC09E1" w:rsidRDefault="00624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62499C" w:rsidRPr="005E7044" w:rsidRDefault="00D534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Mateřská škola</w:t>
            </w:r>
          </w:p>
        </w:tc>
        <w:tc>
          <w:tcPr>
            <w:tcW w:w="1176" w:type="dxa"/>
          </w:tcPr>
          <w:p w:rsidR="0062499C" w:rsidRPr="00EC09E1" w:rsidRDefault="0062499C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2499C" w:rsidRPr="00EC09E1" w:rsidRDefault="0062499C" w:rsidP="00315C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62499C" w:rsidRPr="00EC09E1" w:rsidRDefault="0062499C" w:rsidP="00315C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1AD" w:rsidRPr="00EC09E1" w:rsidTr="00A02A07">
        <w:tc>
          <w:tcPr>
            <w:tcW w:w="456" w:type="dxa"/>
          </w:tcPr>
          <w:p w:rsidR="006211AD" w:rsidRPr="00EC09E1" w:rsidRDefault="006211AD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6211AD" w:rsidRPr="00EC09E1" w:rsidRDefault="006211AD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211AD" w:rsidRPr="00EC09E1" w:rsidRDefault="006211AD" w:rsidP="00D53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9E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D5345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623" w:type="dxa"/>
          </w:tcPr>
          <w:p w:rsidR="006211AD" w:rsidRPr="00EC09E1" w:rsidRDefault="001E6506" w:rsidP="001E6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Výdaje na dodavatelské opravy</w:t>
            </w:r>
          </w:p>
        </w:tc>
        <w:tc>
          <w:tcPr>
            <w:tcW w:w="1176" w:type="dxa"/>
          </w:tcPr>
          <w:p w:rsidR="006211AD" w:rsidRPr="00EC09E1" w:rsidRDefault="001E6506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4" w:type="dxa"/>
          </w:tcPr>
          <w:p w:rsidR="006211AD" w:rsidRPr="00EC09E1" w:rsidRDefault="001E6506" w:rsidP="003F3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+ 4.000</w:t>
            </w:r>
          </w:p>
        </w:tc>
        <w:tc>
          <w:tcPr>
            <w:tcW w:w="1383" w:type="dxa"/>
          </w:tcPr>
          <w:p w:rsidR="006211AD" w:rsidRPr="00EC09E1" w:rsidRDefault="001E6506" w:rsidP="003F3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4.000</w:t>
            </w:r>
          </w:p>
        </w:tc>
      </w:tr>
      <w:tr w:rsidR="006211AD" w:rsidRPr="00EC09E1" w:rsidTr="00A02A07">
        <w:tc>
          <w:tcPr>
            <w:tcW w:w="456" w:type="dxa"/>
          </w:tcPr>
          <w:p w:rsidR="006211AD" w:rsidRPr="00EC09E1" w:rsidRDefault="006211AD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6211AD" w:rsidRPr="00EC09E1" w:rsidRDefault="006211AD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211AD" w:rsidRPr="00EC09E1" w:rsidRDefault="006211AD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6211AD" w:rsidRPr="00EC09E1" w:rsidRDefault="006211AD" w:rsidP="001A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6211AD" w:rsidRPr="00EC09E1" w:rsidRDefault="006211AD" w:rsidP="003F3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211AD" w:rsidRPr="00EC09E1" w:rsidRDefault="006211AD" w:rsidP="003F3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6211AD" w:rsidRPr="00EC09E1" w:rsidRDefault="006211AD" w:rsidP="003F3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044" w:rsidRPr="00EC09E1" w:rsidTr="00A02A07">
        <w:tc>
          <w:tcPr>
            <w:tcW w:w="456" w:type="dxa"/>
          </w:tcPr>
          <w:p w:rsidR="005E7044" w:rsidRPr="00EC09E1" w:rsidRDefault="001E6506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:rsidR="005E7044" w:rsidRPr="001E6506" w:rsidRDefault="001E6506" w:rsidP="0062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06">
              <w:rPr>
                <w:rFonts w:ascii="Times New Roman" w:hAnsi="Times New Roman" w:cs="Times New Roman"/>
                <w:b/>
                <w:sz w:val="24"/>
                <w:szCs w:val="24"/>
              </w:rPr>
              <w:t>3314</w:t>
            </w:r>
          </w:p>
        </w:tc>
        <w:tc>
          <w:tcPr>
            <w:tcW w:w="709" w:type="dxa"/>
          </w:tcPr>
          <w:p w:rsidR="005E7044" w:rsidRPr="001E6506" w:rsidRDefault="005E7044" w:rsidP="0062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3" w:type="dxa"/>
          </w:tcPr>
          <w:p w:rsidR="005E7044" w:rsidRPr="001E6506" w:rsidRDefault="001E6506" w:rsidP="0062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Činnosti knihovnické</w:t>
            </w:r>
          </w:p>
        </w:tc>
        <w:tc>
          <w:tcPr>
            <w:tcW w:w="1176" w:type="dxa"/>
          </w:tcPr>
          <w:p w:rsidR="005E7044" w:rsidRDefault="005E7044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5E7044" w:rsidRDefault="005E7044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E7044" w:rsidRDefault="005E7044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506" w:rsidRPr="00EC09E1" w:rsidTr="00A02A07">
        <w:tc>
          <w:tcPr>
            <w:tcW w:w="456" w:type="dxa"/>
          </w:tcPr>
          <w:p w:rsidR="001E6506" w:rsidRDefault="001E6506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1E6506" w:rsidRPr="00EC09E1" w:rsidRDefault="001E6506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6506" w:rsidRDefault="001E6506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5137</w:t>
            </w:r>
          </w:p>
        </w:tc>
        <w:tc>
          <w:tcPr>
            <w:tcW w:w="3623" w:type="dxa"/>
          </w:tcPr>
          <w:p w:rsidR="001E6506" w:rsidRDefault="001E6506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Drobný hmotný dlouho.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majetek</w:t>
            </w:r>
            <w:proofErr w:type="gramEnd"/>
          </w:p>
        </w:tc>
        <w:tc>
          <w:tcPr>
            <w:tcW w:w="1176" w:type="dxa"/>
          </w:tcPr>
          <w:p w:rsidR="001E6506" w:rsidRDefault="001E6506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4" w:type="dxa"/>
          </w:tcPr>
          <w:p w:rsidR="001E6506" w:rsidRDefault="001E6506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+ 3.000</w:t>
            </w:r>
          </w:p>
        </w:tc>
        <w:tc>
          <w:tcPr>
            <w:tcW w:w="1383" w:type="dxa"/>
          </w:tcPr>
          <w:p w:rsidR="001E6506" w:rsidRDefault="001E6506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3.000</w:t>
            </w:r>
          </w:p>
        </w:tc>
      </w:tr>
      <w:tr w:rsidR="001E6506" w:rsidRPr="00EC09E1" w:rsidTr="00A02A07">
        <w:tc>
          <w:tcPr>
            <w:tcW w:w="456" w:type="dxa"/>
          </w:tcPr>
          <w:p w:rsidR="001E6506" w:rsidRDefault="001E6506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1E6506" w:rsidRPr="00EC09E1" w:rsidRDefault="001E6506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6506" w:rsidRDefault="001E6506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1E6506" w:rsidRDefault="001E6506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1E6506" w:rsidRDefault="001E6506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1E6506" w:rsidRDefault="001E6506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1E6506" w:rsidRDefault="001E6506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36E" w:rsidRPr="00EC09E1" w:rsidTr="00A02A07">
        <w:tc>
          <w:tcPr>
            <w:tcW w:w="456" w:type="dxa"/>
          </w:tcPr>
          <w:p w:rsidR="00DC436E" w:rsidRPr="00EC09E1" w:rsidRDefault="001E6506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7" w:type="dxa"/>
          </w:tcPr>
          <w:p w:rsidR="00DC436E" w:rsidRPr="00DC436E" w:rsidRDefault="007B1F01" w:rsidP="0062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3399</w:t>
            </w:r>
          </w:p>
        </w:tc>
        <w:tc>
          <w:tcPr>
            <w:tcW w:w="709" w:type="dxa"/>
          </w:tcPr>
          <w:p w:rsidR="00DC436E" w:rsidRDefault="00DC436E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DC436E" w:rsidRPr="00DC436E" w:rsidRDefault="007B1F01" w:rsidP="0062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Záležitosti kultury, církví a sděl.</w:t>
            </w:r>
          </w:p>
        </w:tc>
        <w:tc>
          <w:tcPr>
            <w:tcW w:w="1176" w:type="dxa"/>
          </w:tcPr>
          <w:p w:rsidR="00DC436E" w:rsidRDefault="00DC436E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DC436E" w:rsidRDefault="00DC436E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C436E" w:rsidRDefault="00DC436E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36E" w:rsidRPr="00EC09E1" w:rsidTr="00A02A07">
        <w:tc>
          <w:tcPr>
            <w:tcW w:w="456" w:type="dxa"/>
          </w:tcPr>
          <w:p w:rsidR="00DC436E" w:rsidRDefault="00DC436E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DC436E" w:rsidRPr="00DC436E" w:rsidRDefault="00DC436E" w:rsidP="0062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C436E" w:rsidRDefault="007B1F01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5175</w:t>
            </w:r>
          </w:p>
        </w:tc>
        <w:tc>
          <w:tcPr>
            <w:tcW w:w="3623" w:type="dxa"/>
          </w:tcPr>
          <w:p w:rsidR="00DC436E" w:rsidRPr="007B1F01" w:rsidRDefault="007B1F01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F01">
              <w:rPr>
                <w:rFonts w:ascii="Times New Roman" w:hAnsi="Times New Roman" w:cs="Times New Roman"/>
                <w:sz w:val="24"/>
                <w:szCs w:val="24"/>
              </w:rPr>
              <w:t>Výdaje na pohoštění</w:t>
            </w:r>
          </w:p>
        </w:tc>
        <w:tc>
          <w:tcPr>
            <w:tcW w:w="1176" w:type="dxa"/>
          </w:tcPr>
          <w:p w:rsidR="00DC436E" w:rsidRPr="007B1F01" w:rsidRDefault="00DF746C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B1F01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234" w:type="dxa"/>
          </w:tcPr>
          <w:p w:rsidR="00DC436E" w:rsidRPr="007B1F01" w:rsidRDefault="007B1F01" w:rsidP="00DF74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DF74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383" w:type="dxa"/>
          </w:tcPr>
          <w:p w:rsidR="00DC436E" w:rsidRPr="007B1F01" w:rsidRDefault="00DF746C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B1F01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DF746C" w:rsidRPr="00EC09E1" w:rsidTr="00A02A07">
        <w:tc>
          <w:tcPr>
            <w:tcW w:w="456" w:type="dxa"/>
          </w:tcPr>
          <w:p w:rsidR="00DF746C" w:rsidRDefault="00DF746C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DF746C" w:rsidRPr="00DC436E" w:rsidRDefault="00DF746C" w:rsidP="0062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F746C" w:rsidRDefault="00DF746C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5164</w:t>
            </w:r>
          </w:p>
        </w:tc>
        <w:tc>
          <w:tcPr>
            <w:tcW w:w="3623" w:type="dxa"/>
          </w:tcPr>
          <w:p w:rsidR="00DF746C" w:rsidRPr="007B1F01" w:rsidRDefault="00DF746C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nájemné</w:t>
            </w:r>
          </w:p>
        </w:tc>
        <w:tc>
          <w:tcPr>
            <w:tcW w:w="1176" w:type="dxa"/>
          </w:tcPr>
          <w:p w:rsidR="00DF746C" w:rsidRDefault="00DF746C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4" w:type="dxa"/>
          </w:tcPr>
          <w:p w:rsidR="00DF746C" w:rsidRDefault="00DF746C" w:rsidP="00DF74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+24.300</w:t>
            </w:r>
          </w:p>
        </w:tc>
        <w:tc>
          <w:tcPr>
            <w:tcW w:w="1383" w:type="dxa"/>
          </w:tcPr>
          <w:p w:rsidR="00DF746C" w:rsidRDefault="00DF746C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24.300</w:t>
            </w:r>
          </w:p>
        </w:tc>
      </w:tr>
      <w:tr w:rsidR="00DC436E" w:rsidRPr="00EC09E1" w:rsidTr="00A02A07">
        <w:tc>
          <w:tcPr>
            <w:tcW w:w="456" w:type="dxa"/>
          </w:tcPr>
          <w:p w:rsidR="00DC436E" w:rsidRDefault="00DC436E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DC436E" w:rsidRPr="00DC436E" w:rsidRDefault="00DC436E" w:rsidP="0062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C436E" w:rsidRDefault="007B1F01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5171</w:t>
            </w:r>
          </w:p>
        </w:tc>
        <w:tc>
          <w:tcPr>
            <w:tcW w:w="3623" w:type="dxa"/>
          </w:tcPr>
          <w:p w:rsidR="00DC436E" w:rsidRPr="007B1F01" w:rsidRDefault="007B1F01" w:rsidP="003F3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Výdaje dodavatel. </w:t>
            </w:r>
            <w:proofErr w:type="gramStart"/>
            <w:r w:rsidR="003F3B05">
              <w:rPr>
                <w:rFonts w:ascii="Times New Roman" w:hAnsi="Times New Roman" w:cs="Times New Roman"/>
                <w:sz w:val="24"/>
                <w:szCs w:val="24"/>
              </w:rPr>
              <w:t>oprava</w:t>
            </w:r>
            <w:proofErr w:type="gramEnd"/>
            <w:r w:rsidR="003F3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údržba</w:t>
            </w:r>
          </w:p>
        </w:tc>
        <w:tc>
          <w:tcPr>
            <w:tcW w:w="1176" w:type="dxa"/>
          </w:tcPr>
          <w:p w:rsidR="00DC436E" w:rsidRPr="007B1F01" w:rsidRDefault="007B1F01" w:rsidP="00DF74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F74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234" w:type="dxa"/>
          </w:tcPr>
          <w:p w:rsidR="00DC436E" w:rsidRPr="007B1F01" w:rsidRDefault="007B1F01" w:rsidP="00DF74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F746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383" w:type="dxa"/>
          </w:tcPr>
          <w:p w:rsidR="00DC436E" w:rsidRPr="007B1F01" w:rsidRDefault="00DF746C" w:rsidP="00DF74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7B1F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B1F0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7B1F01" w:rsidRPr="00EC09E1" w:rsidTr="00A02A07">
        <w:tc>
          <w:tcPr>
            <w:tcW w:w="456" w:type="dxa"/>
          </w:tcPr>
          <w:p w:rsidR="007B1F01" w:rsidRDefault="007B1F01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7B1F01" w:rsidRPr="00DC436E" w:rsidRDefault="007B1F01" w:rsidP="0062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B1F01" w:rsidRDefault="007B1F01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7B1F01" w:rsidRDefault="007B1F01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7B1F01" w:rsidRDefault="007B1F01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7B1F01" w:rsidRDefault="007B1F01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7B1F01" w:rsidRDefault="007B1F01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B05" w:rsidRPr="00EC09E1" w:rsidTr="00A02A07">
        <w:tc>
          <w:tcPr>
            <w:tcW w:w="456" w:type="dxa"/>
          </w:tcPr>
          <w:p w:rsidR="003F3B05" w:rsidRDefault="003F3B05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7" w:type="dxa"/>
          </w:tcPr>
          <w:p w:rsidR="003F3B05" w:rsidRDefault="003F3B05" w:rsidP="0062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3613</w:t>
            </w:r>
          </w:p>
        </w:tc>
        <w:tc>
          <w:tcPr>
            <w:tcW w:w="709" w:type="dxa"/>
          </w:tcPr>
          <w:p w:rsidR="003F3B05" w:rsidRDefault="003F3B05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3F3B05" w:rsidRPr="003F3B05" w:rsidRDefault="003F3B05" w:rsidP="0062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B05">
              <w:rPr>
                <w:rFonts w:ascii="Times New Roman" w:hAnsi="Times New Roman" w:cs="Times New Roman"/>
                <w:b/>
                <w:sz w:val="24"/>
                <w:szCs w:val="24"/>
              </w:rPr>
              <w:t>Nebytové hospodářství</w:t>
            </w:r>
          </w:p>
        </w:tc>
        <w:tc>
          <w:tcPr>
            <w:tcW w:w="1176" w:type="dxa"/>
          </w:tcPr>
          <w:p w:rsidR="003F3B05" w:rsidRPr="003F3B05" w:rsidRDefault="003F3B05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3F3B05" w:rsidRPr="003F3B05" w:rsidRDefault="003F3B05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3F3B05" w:rsidRPr="003F3B05" w:rsidRDefault="003F3B05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B05" w:rsidRPr="00EC09E1" w:rsidTr="00A02A07">
        <w:tc>
          <w:tcPr>
            <w:tcW w:w="456" w:type="dxa"/>
          </w:tcPr>
          <w:p w:rsidR="003F3B05" w:rsidRDefault="003F3B05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3F3B05" w:rsidRDefault="003F3B05" w:rsidP="0062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F3B05" w:rsidRDefault="00C43A32" w:rsidP="00C4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5151</w:t>
            </w:r>
          </w:p>
        </w:tc>
        <w:tc>
          <w:tcPr>
            <w:tcW w:w="3623" w:type="dxa"/>
          </w:tcPr>
          <w:p w:rsidR="003F3B05" w:rsidRPr="003F3B05" w:rsidRDefault="00C43A32" w:rsidP="003F3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Studená voda</w:t>
            </w:r>
          </w:p>
        </w:tc>
        <w:tc>
          <w:tcPr>
            <w:tcW w:w="1176" w:type="dxa"/>
          </w:tcPr>
          <w:p w:rsidR="003F3B05" w:rsidRPr="003F3B05" w:rsidRDefault="003F3B05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4" w:type="dxa"/>
          </w:tcPr>
          <w:p w:rsidR="003F3B05" w:rsidRPr="003F3B05" w:rsidRDefault="003F3B05" w:rsidP="00C43A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C43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83" w:type="dxa"/>
          </w:tcPr>
          <w:p w:rsidR="003F3B05" w:rsidRPr="003F3B05" w:rsidRDefault="00C43A32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F3B0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3F3B05" w:rsidRPr="00EC09E1" w:rsidTr="00A02A07">
        <w:tc>
          <w:tcPr>
            <w:tcW w:w="456" w:type="dxa"/>
          </w:tcPr>
          <w:p w:rsidR="003F3B05" w:rsidRDefault="003F3B05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3F3B05" w:rsidRDefault="003F3B05" w:rsidP="0062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F3B05" w:rsidRDefault="003F3B05" w:rsidP="00C4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C43A32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623" w:type="dxa"/>
          </w:tcPr>
          <w:p w:rsidR="003F3B05" w:rsidRPr="003F3B05" w:rsidRDefault="00C43A32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Nákup ostatních služeb</w:t>
            </w:r>
          </w:p>
        </w:tc>
        <w:tc>
          <w:tcPr>
            <w:tcW w:w="1176" w:type="dxa"/>
          </w:tcPr>
          <w:p w:rsidR="003F3B05" w:rsidRPr="003F3B05" w:rsidRDefault="00C43A32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13689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234" w:type="dxa"/>
          </w:tcPr>
          <w:p w:rsidR="003F3B05" w:rsidRPr="003F3B05" w:rsidRDefault="00C43A32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+ 42.000</w:t>
            </w:r>
          </w:p>
        </w:tc>
        <w:tc>
          <w:tcPr>
            <w:tcW w:w="1383" w:type="dxa"/>
          </w:tcPr>
          <w:p w:rsidR="003F3B05" w:rsidRPr="003F3B05" w:rsidRDefault="00C43A32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E13689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C43A32" w:rsidRPr="00EC09E1" w:rsidTr="00A02A07">
        <w:tc>
          <w:tcPr>
            <w:tcW w:w="456" w:type="dxa"/>
          </w:tcPr>
          <w:p w:rsidR="00C43A32" w:rsidRDefault="00C43A32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C43A32" w:rsidRDefault="00C43A32" w:rsidP="0062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43A32" w:rsidRDefault="00C43A32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C43A32" w:rsidRPr="003F3B05" w:rsidRDefault="00C43A32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C43A32" w:rsidRPr="003F3B05" w:rsidRDefault="00C43A32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C43A32" w:rsidRPr="003F3B05" w:rsidRDefault="00C43A32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C43A32" w:rsidRPr="003F3B05" w:rsidRDefault="00C43A32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689" w:rsidRPr="00EC09E1" w:rsidTr="00A02A07">
        <w:tc>
          <w:tcPr>
            <w:tcW w:w="456" w:type="dxa"/>
          </w:tcPr>
          <w:p w:rsidR="00E13689" w:rsidRDefault="00E13689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</w:tcPr>
          <w:p w:rsidR="00E13689" w:rsidRDefault="00E13689" w:rsidP="0062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3639</w:t>
            </w:r>
          </w:p>
        </w:tc>
        <w:tc>
          <w:tcPr>
            <w:tcW w:w="709" w:type="dxa"/>
          </w:tcPr>
          <w:p w:rsidR="00E13689" w:rsidRDefault="00E13689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E13689" w:rsidRPr="00E13689" w:rsidRDefault="00E13689" w:rsidP="0062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Komunální služby a územní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roz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76" w:type="dxa"/>
          </w:tcPr>
          <w:p w:rsidR="00E13689" w:rsidRPr="003F3B05" w:rsidRDefault="00E13689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E13689" w:rsidRPr="003F3B05" w:rsidRDefault="00E13689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E13689" w:rsidRPr="003F3B05" w:rsidRDefault="00E13689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689" w:rsidRPr="00EC09E1" w:rsidTr="00A02A07">
        <w:tc>
          <w:tcPr>
            <w:tcW w:w="456" w:type="dxa"/>
          </w:tcPr>
          <w:p w:rsidR="00E13689" w:rsidRDefault="00E13689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E13689" w:rsidRDefault="00E13689" w:rsidP="0062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13689" w:rsidRDefault="00E13689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5021</w:t>
            </w:r>
          </w:p>
        </w:tc>
        <w:tc>
          <w:tcPr>
            <w:tcW w:w="3623" w:type="dxa"/>
          </w:tcPr>
          <w:p w:rsidR="00E13689" w:rsidRPr="003F3B05" w:rsidRDefault="00E13689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Ostatní osobní výdaje</w:t>
            </w:r>
          </w:p>
        </w:tc>
        <w:tc>
          <w:tcPr>
            <w:tcW w:w="1176" w:type="dxa"/>
          </w:tcPr>
          <w:p w:rsidR="00E13689" w:rsidRPr="003F3B05" w:rsidRDefault="00C43A32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13689">
              <w:rPr>
                <w:rFonts w:ascii="Times New Roman" w:hAnsi="Times New Roman" w:cs="Times New Roman"/>
                <w:sz w:val="24"/>
                <w:szCs w:val="24"/>
              </w:rPr>
              <w:t>3.200</w:t>
            </w:r>
          </w:p>
        </w:tc>
        <w:tc>
          <w:tcPr>
            <w:tcW w:w="1234" w:type="dxa"/>
          </w:tcPr>
          <w:p w:rsidR="00E13689" w:rsidRPr="003F3B05" w:rsidRDefault="00E13689" w:rsidP="00C43A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C43A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383" w:type="dxa"/>
          </w:tcPr>
          <w:p w:rsidR="00E13689" w:rsidRPr="003F3B05" w:rsidRDefault="00E13689" w:rsidP="00C43A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43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</w:p>
        </w:tc>
      </w:tr>
      <w:tr w:rsidR="00E13689" w:rsidRPr="00EC09E1" w:rsidTr="00A02A07">
        <w:tc>
          <w:tcPr>
            <w:tcW w:w="456" w:type="dxa"/>
          </w:tcPr>
          <w:p w:rsidR="00E13689" w:rsidRDefault="00E13689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E13689" w:rsidRDefault="00E13689" w:rsidP="0062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13689" w:rsidRDefault="00E13689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5169</w:t>
            </w:r>
          </w:p>
        </w:tc>
        <w:tc>
          <w:tcPr>
            <w:tcW w:w="3623" w:type="dxa"/>
          </w:tcPr>
          <w:p w:rsidR="00E13689" w:rsidRPr="003F3B05" w:rsidRDefault="00E13689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Nákup ostatních služeb</w:t>
            </w:r>
          </w:p>
        </w:tc>
        <w:tc>
          <w:tcPr>
            <w:tcW w:w="1176" w:type="dxa"/>
          </w:tcPr>
          <w:p w:rsidR="00E13689" w:rsidRPr="003F3B05" w:rsidRDefault="00E13689" w:rsidP="00F624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624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6.500</w:t>
            </w:r>
          </w:p>
        </w:tc>
        <w:tc>
          <w:tcPr>
            <w:tcW w:w="1234" w:type="dxa"/>
          </w:tcPr>
          <w:p w:rsidR="00E13689" w:rsidRPr="003F3B05" w:rsidRDefault="00E13689" w:rsidP="00F624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6243A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624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83" w:type="dxa"/>
          </w:tcPr>
          <w:p w:rsidR="00E13689" w:rsidRPr="003F3B05" w:rsidRDefault="00F6243A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428.200</w:t>
            </w:r>
          </w:p>
        </w:tc>
      </w:tr>
      <w:tr w:rsidR="00E13689" w:rsidRPr="00EC09E1" w:rsidTr="00A02A07">
        <w:tc>
          <w:tcPr>
            <w:tcW w:w="456" w:type="dxa"/>
          </w:tcPr>
          <w:p w:rsidR="00E13689" w:rsidRDefault="00E13689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E13689" w:rsidRDefault="00E13689" w:rsidP="0062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13689" w:rsidRDefault="00C43A32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6122</w:t>
            </w:r>
          </w:p>
        </w:tc>
        <w:tc>
          <w:tcPr>
            <w:tcW w:w="3623" w:type="dxa"/>
          </w:tcPr>
          <w:p w:rsidR="00E13689" w:rsidRPr="003F3B05" w:rsidRDefault="00F6243A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Stroje, přístroje a zařízení</w:t>
            </w:r>
          </w:p>
        </w:tc>
        <w:tc>
          <w:tcPr>
            <w:tcW w:w="1176" w:type="dxa"/>
          </w:tcPr>
          <w:p w:rsidR="00E13689" w:rsidRPr="003F3B05" w:rsidRDefault="00F6243A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4" w:type="dxa"/>
          </w:tcPr>
          <w:p w:rsidR="00E13689" w:rsidRPr="003F3B05" w:rsidRDefault="00F6243A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+ 86.000</w:t>
            </w:r>
          </w:p>
        </w:tc>
        <w:tc>
          <w:tcPr>
            <w:tcW w:w="1383" w:type="dxa"/>
          </w:tcPr>
          <w:p w:rsidR="00E13689" w:rsidRPr="003F3B05" w:rsidRDefault="00F6243A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86.000</w:t>
            </w:r>
          </w:p>
        </w:tc>
      </w:tr>
      <w:tr w:rsidR="00F6243A" w:rsidRPr="00EC09E1" w:rsidTr="00A02A07">
        <w:tc>
          <w:tcPr>
            <w:tcW w:w="456" w:type="dxa"/>
          </w:tcPr>
          <w:p w:rsidR="00F6243A" w:rsidRDefault="00F6243A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F6243A" w:rsidRDefault="00F6243A" w:rsidP="0062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6243A" w:rsidRDefault="00F6243A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F6243A" w:rsidRDefault="00F6243A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F6243A" w:rsidRDefault="00F6243A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F6243A" w:rsidRDefault="00F6243A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F6243A" w:rsidRDefault="00F6243A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F01" w:rsidRPr="00EC09E1" w:rsidTr="00A02A07">
        <w:tc>
          <w:tcPr>
            <w:tcW w:w="456" w:type="dxa"/>
          </w:tcPr>
          <w:p w:rsidR="00013F01" w:rsidRPr="00EC09E1" w:rsidRDefault="00E13689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</w:tcPr>
          <w:p w:rsidR="00013F01" w:rsidRPr="00013F01" w:rsidRDefault="00013F01" w:rsidP="005E70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F01">
              <w:rPr>
                <w:rFonts w:ascii="Times New Roman" w:hAnsi="Times New Roman" w:cs="Times New Roman"/>
                <w:b/>
                <w:sz w:val="24"/>
                <w:szCs w:val="24"/>
              </w:rPr>
              <w:t>6171</w:t>
            </w:r>
          </w:p>
        </w:tc>
        <w:tc>
          <w:tcPr>
            <w:tcW w:w="709" w:type="dxa"/>
          </w:tcPr>
          <w:p w:rsidR="00013F01" w:rsidRPr="00013F01" w:rsidRDefault="00013F01" w:rsidP="005E70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3" w:type="dxa"/>
          </w:tcPr>
          <w:p w:rsidR="00013F01" w:rsidRPr="00013F01" w:rsidRDefault="00013F01" w:rsidP="005E70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Činnost místní správy</w:t>
            </w:r>
          </w:p>
        </w:tc>
        <w:tc>
          <w:tcPr>
            <w:tcW w:w="1176" w:type="dxa"/>
          </w:tcPr>
          <w:p w:rsidR="00013F01" w:rsidRPr="00EC09E1" w:rsidRDefault="00013F01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013F01" w:rsidRPr="00EC09E1" w:rsidRDefault="00013F01" w:rsidP="005E70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013F01" w:rsidRPr="00EC09E1" w:rsidRDefault="00013F01" w:rsidP="005E70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36E" w:rsidRPr="00EC09E1" w:rsidTr="00A02A07">
        <w:tc>
          <w:tcPr>
            <w:tcW w:w="456" w:type="dxa"/>
          </w:tcPr>
          <w:p w:rsidR="00DC436E" w:rsidRDefault="00DC436E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DC436E" w:rsidRPr="00013F01" w:rsidRDefault="00DC436E" w:rsidP="005E70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C436E" w:rsidRPr="00DC436E" w:rsidRDefault="00F6243A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5329</w:t>
            </w:r>
          </w:p>
        </w:tc>
        <w:tc>
          <w:tcPr>
            <w:tcW w:w="3623" w:type="dxa"/>
          </w:tcPr>
          <w:p w:rsidR="00DC436E" w:rsidRPr="00DC436E" w:rsidRDefault="00F6243A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neinv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transfery</w:t>
            </w:r>
          </w:p>
        </w:tc>
        <w:tc>
          <w:tcPr>
            <w:tcW w:w="1176" w:type="dxa"/>
          </w:tcPr>
          <w:p w:rsidR="00DC436E" w:rsidRPr="00EC09E1" w:rsidRDefault="00F6243A" w:rsidP="00E13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5.000</w:t>
            </w:r>
          </w:p>
        </w:tc>
        <w:tc>
          <w:tcPr>
            <w:tcW w:w="1234" w:type="dxa"/>
          </w:tcPr>
          <w:p w:rsidR="00DC436E" w:rsidRPr="00EC09E1" w:rsidRDefault="00F6243A" w:rsidP="00E13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+ 3.000</w:t>
            </w:r>
          </w:p>
        </w:tc>
        <w:tc>
          <w:tcPr>
            <w:tcW w:w="1383" w:type="dxa"/>
          </w:tcPr>
          <w:p w:rsidR="00DC436E" w:rsidRPr="00EC09E1" w:rsidRDefault="00F6243A" w:rsidP="00E13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8.000</w:t>
            </w:r>
          </w:p>
        </w:tc>
      </w:tr>
      <w:tr w:rsidR="005E7044" w:rsidRPr="00EC09E1" w:rsidTr="00A02A07">
        <w:tc>
          <w:tcPr>
            <w:tcW w:w="456" w:type="dxa"/>
          </w:tcPr>
          <w:p w:rsidR="005E7044" w:rsidRDefault="005E7044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5E7044" w:rsidRDefault="005E7044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7044" w:rsidRDefault="00F6243A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5175</w:t>
            </w:r>
          </w:p>
        </w:tc>
        <w:tc>
          <w:tcPr>
            <w:tcW w:w="3623" w:type="dxa"/>
          </w:tcPr>
          <w:p w:rsidR="005E7044" w:rsidRDefault="00F6243A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pohoštění</w:t>
            </w:r>
          </w:p>
        </w:tc>
        <w:tc>
          <w:tcPr>
            <w:tcW w:w="1176" w:type="dxa"/>
          </w:tcPr>
          <w:p w:rsidR="005E7044" w:rsidRDefault="00F6243A" w:rsidP="00B372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1.500</w:t>
            </w:r>
          </w:p>
        </w:tc>
        <w:tc>
          <w:tcPr>
            <w:tcW w:w="1234" w:type="dxa"/>
          </w:tcPr>
          <w:p w:rsidR="005E7044" w:rsidRDefault="00F6243A" w:rsidP="00E13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+ 1.000</w:t>
            </w:r>
          </w:p>
        </w:tc>
        <w:tc>
          <w:tcPr>
            <w:tcW w:w="1383" w:type="dxa"/>
          </w:tcPr>
          <w:p w:rsidR="005E7044" w:rsidRDefault="00F6243A" w:rsidP="005E70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2.500</w:t>
            </w:r>
          </w:p>
        </w:tc>
      </w:tr>
      <w:tr w:rsidR="00DC436E" w:rsidRPr="00EC09E1" w:rsidTr="00A02A07">
        <w:tc>
          <w:tcPr>
            <w:tcW w:w="456" w:type="dxa"/>
          </w:tcPr>
          <w:p w:rsidR="00DC436E" w:rsidRDefault="00DC436E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DC436E" w:rsidRDefault="00DC436E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C436E" w:rsidRDefault="00DC436E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5169</w:t>
            </w:r>
          </w:p>
        </w:tc>
        <w:tc>
          <w:tcPr>
            <w:tcW w:w="3623" w:type="dxa"/>
          </w:tcPr>
          <w:p w:rsidR="00DC436E" w:rsidRDefault="00DC436E" w:rsidP="00E13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Nákup ost</w:t>
            </w:r>
            <w:r w:rsidR="00E13689">
              <w:rPr>
                <w:rFonts w:ascii="Times New Roman" w:hAnsi="Times New Roman" w:cs="Times New Roman"/>
                <w:sz w:val="24"/>
                <w:szCs w:val="24"/>
              </w:rPr>
              <w:t>atních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služeb</w:t>
            </w:r>
          </w:p>
        </w:tc>
        <w:tc>
          <w:tcPr>
            <w:tcW w:w="1176" w:type="dxa"/>
          </w:tcPr>
          <w:p w:rsidR="00DC436E" w:rsidRDefault="00F6243A" w:rsidP="00B372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136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A2C46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234" w:type="dxa"/>
          </w:tcPr>
          <w:p w:rsidR="00DC436E" w:rsidRDefault="007A2C46" w:rsidP="00E13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E136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383" w:type="dxa"/>
          </w:tcPr>
          <w:p w:rsidR="00DC436E" w:rsidRDefault="00F6243A" w:rsidP="005E70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A2C46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A02A07" w:rsidRPr="00EC09E1" w:rsidTr="00A02A07">
        <w:tc>
          <w:tcPr>
            <w:tcW w:w="456" w:type="dxa"/>
          </w:tcPr>
          <w:p w:rsidR="00A02A07" w:rsidRDefault="00A02A07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A02A07" w:rsidRDefault="00A02A07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02A07" w:rsidRDefault="00A02A07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6121</w:t>
            </w:r>
          </w:p>
        </w:tc>
        <w:tc>
          <w:tcPr>
            <w:tcW w:w="3623" w:type="dxa"/>
          </w:tcPr>
          <w:p w:rsidR="00A02A07" w:rsidRDefault="00A02A07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Budovy, haly a stavby</w:t>
            </w:r>
          </w:p>
        </w:tc>
        <w:tc>
          <w:tcPr>
            <w:tcW w:w="1176" w:type="dxa"/>
          </w:tcPr>
          <w:p w:rsidR="00A02A07" w:rsidRDefault="00C86733" w:rsidP="00784E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02A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84E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02A07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234" w:type="dxa"/>
          </w:tcPr>
          <w:p w:rsidR="00A02A07" w:rsidRDefault="00A02A07" w:rsidP="00784E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84EF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383" w:type="dxa"/>
          </w:tcPr>
          <w:p w:rsidR="00A02A07" w:rsidRDefault="00784EFB" w:rsidP="00C8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  <w:r w:rsidR="00A02A07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013F01" w:rsidRPr="00EC09E1" w:rsidTr="00A02A07">
        <w:tc>
          <w:tcPr>
            <w:tcW w:w="456" w:type="dxa"/>
          </w:tcPr>
          <w:p w:rsidR="00013F01" w:rsidRDefault="00013F01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013F01" w:rsidRPr="005A5FCC" w:rsidRDefault="00013F01" w:rsidP="005E70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13F01" w:rsidRDefault="00013F01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013F01" w:rsidRDefault="00013F01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013F01" w:rsidRDefault="00013F01" w:rsidP="005E70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013F01" w:rsidRDefault="00013F01" w:rsidP="005E70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013F01" w:rsidRDefault="00013F01" w:rsidP="005E70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57F" w:rsidRPr="00EC09E1" w:rsidTr="00A02A07">
        <w:tc>
          <w:tcPr>
            <w:tcW w:w="456" w:type="dxa"/>
          </w:tcPr>
          <w:p w:rsidR="00DB457F" w:rsidRDefault="00DB457F" w:rsidP="00DB4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DB457F" w:rsidRPr="005A5FCC" w:rsidRDefault="00DB457F" w:rsidP="00DB45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B457F" w:rsidRDefault="00DB457F" w:rsidP="00DB4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DB457F" w:rsidRPr="00676A74" w:rsidRDefault="00DB457F" w:rsidP="00DB45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A74">
              <w:rPr>
                <w:rFonts w:ascii="Times New Roman" w:hAnsi="Times New Roman" w:cs="Times New Roman"/>
                <w:b/>
                <w:sz w:val="24"/>
                <w:szCs w:val="24"/>
              </w:rPr>
              <w:t>Výdaje celkem</w:t>
            </w:r>
          </w:p>
        </w:tc>
        <w:tc>
          <w:tcPr>
            <w:tcW w:w="1176" w:type="dxa"/>
          </w:tcPr>
          <w:p w:rsidR="00DB457F" w:rsidRPr="00676A74" w:rsidRDefault="00DB457F" w:rsidP="00784EF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A74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="00784EFB">
              <w:rPr>
                <w:rFonts w:ascii="Times New Roman" w:hAnsi="Times New Roman" w:cs="Times New Roman"/>
                <w:b/>
                <w:sz w:val="24"/>
                <w:szCs w:val="24"/>
              </w:rPr>
              <w:t>328</w:t>
            </w:r>
            <w:r w:rsidRPr="00676A7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676A74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34" w:type="dxa"/>
          </w:tcPr>
          <w:p w:rsidR="00DB457F" w:rsidRPr="00676A74" w:rsidRDefault="00DB457F" w:rsidP="00784EF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+ 7.000</w:t>
            </w:r>
          </w:p>
        </w:tc>
        <w:tc>
          <w:tcPr>
            <w:tcW w:w="1383" w:type="dxa"/>
          </w:tcPr>
          <w:p w:rsidR="00DB457F" w:rsidRPr="00676A74" w:rsidRDefault="00DB457F" w:rsidP="00784EF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A74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84EFB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Pr="00676A74">
              <w:rPr>
                <w:rFonts w:ascii="Times New Roman" w:hAnsi="Times New Roman" w:cs="Times New Roman"/>
                <w:b/>
                <w:sz w:val="24"/>
                <w:szCs w:val="24"/>
              </w:rPr>
              <w:t>.700</w:t>
            </w:r>
          </w:p>
        </w:tc>
      </w:tr>
      <w:tr w:rsidR="00DB457F" w:rsidRPr="00EC09E1" w:rsidTr="00A02A07">
        <w:tc>
          <w:tcPr>
            <w:tcW w:w="456" w:type="dxa"/>
          </w:tcPr>
          <w:p w:rsidR="00DB457F" w:rsidRDefault="00DB457F" w:rsidP="00DB4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DB457F" w:rsidRPr="005A5FCC" w:rsidRDefault="00DB457F" w:rsidP="00DB45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B457F" w:rsidRDefault="00DB457F" w:rsidP="00DB4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DB457F" w:rsidRPr="00676A74" w:rsidRDefault="00DB457F" w:rsidP="00DB45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</w:tcPr>
          <w:p w:rsidR="00DB457F" w:rsidRPr="00676A74" w:rsidRDefault="00DB457F" w:rsidP="00DB45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</w:tcPr>
          <w:p w:rsidR="00DB457F" w:rsidRPr="00676A74" w:rsidRDefault="00DB457F" w:rsidP="00DB45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DB457F" w:rsidRPr="00676A74" w:rsidRDefault="00DB457F" w:rsidP="00DB45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457F" w:rsidRPr="00EC09E1" w:rsidTr="00A02A07">
        <w:tc>
          <w:tcPr>
            <w:tcW w:w="456" w:type="dxa"/>
          </w:tcPr>
          <w:p w:rsidR="00DB457F" w:rsidRDefault="00DB457F" w:rsidP="00DB4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DB457F" w:rsidRPr="005A5FCC" w:rsidRDefault="00DB457F" w:rsidP="00DB45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8115</w:t>
            </w:r>
          </w:p>
        </w:tc>
        <w:tc>
          <w:tcPr>
            <w:tcW w:w="709" w:type="dxa"/>
          </w:tcPr>
          <w:p w:rsidR="00DB457F" w:rsidRDefault="00DB457F" w:rsidP="00DB4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DB457F" w:rsidRPr="00676A74" w:rsidRDefault="00DB457F" w:rsidP="00DB45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financování</w:t>
            </w:r>
          </w:p>
        </w:tc>
        <w:tc>
          <w:tcPr>
            <w:tcW w:w="1176" w:type="dxa"/>
          </w:tcPr>
          <w:p w:rsidR="00DB457F" w:rsidRPr="00676A74" w:rsidRDefault="00DB457F" w:rsidP="00784EF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784EFB">
              <w:rPr>
                <w:rFonts w:ascii="Times New Roman" w:hAnsi="Times New Roman" w:cs="Times New Roman"/>
                <w:b/>
                <w:sz w:val="24"/>
                <w:szCs w:val="24"/>
              </w:rPr>
              <w:t>726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.500</w:t>
            </w:r>
          </w:p>
        </w:tc>
        <w:tc>
          <w:tcPr>
            <w:tcW w:w="1234" w:type="dxa"/>
          </w:tcPr>
          <w:p w:rsidR="00DB457F" w:rsidRPr="00676A74" w:rsidRDefault="00DB457F" w:rsidP="00DB45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83" w:type="dxa"/>
          </w:tcPr>
          <w:p w:rsidR="00DB457F" w:rsidRPr="00676A74" w:rsidRDefault="00DB457F" w:rsidP="00DB45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1.726.500</w:t>
            </w:r>
          </w:p>
        </w:tc>
      </w:tr>
    </w:tbl>
    <w:p w:rsidR="00B37213" w:rsidRDefault="00B37213" w:rsidP="00A754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549F" w:rsidRDefault="007A3BC3" w:rsidP="00A754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Finanční výbor doporučuje </w:t>
      </w:r>
      <w:r w:rsidR="00A7549F">
        <w:rPr>
          <w:rFonts w:ascii="Times New Roman" w:hAnsi="Times New Roman" w:cs="Times New Roman"/>
          <w:sz w:val="24"/>
          <w:szCs w:val="24"/>
        </w:rPr>
        <w:t xml:space="preserve">ZO </w:t>
      </w:r>
      <w:r>
        <w:rPr>
          <w:rFonts w:ascii="Times New Roman" w:hAnsi="Times New Roman" w:cs="Times New Roman"/>
          <w:sz w:val="24"/>
          <w:szCs w:val="24"/>
        </w:rPr>
        <w:t>schválit rozpočtové opatření</w:t>
      </w:r>
      <w:r w:rsidR="0057461C">
        <w:rPr>
          <w:rFonts w:ascii="Times New Roman" w:hAnsi="Times New Roman" w:cs="Times New Roman"/>
          <w:sz w:val="24"/>
          <w:szCs w:val="24"/>
        </w:rPr>
        <w:t xml:space="preserve"> č. </w:t>
      </w:r>
      <w:r w:rsidR="00784EFB">
        <w:rPr>
          <w:rFonts w:ascii="Times New Roman" w:hAnsi="Times New Roman" w:cs="Times New Roman"/>
          <w:sz w:val="24"/>
          <w:szCs w:val="24"/>
        </w:rPr>
        <w:t>4</w:t>
      </w:r>
      <w:r w:rsidR="00676A74">
        <w:rPr>
          <w:rFonts w:ascii="Times New Roman" w:hAnsi="Times New Roman" w:cs="Times New Roman"/>
          <w:sz w:val="24"/>
          <w:szCs w:val="24"/>
        </w:rPr>
        <w:t>/2017</w:t>
      </w:r>
      <w:r w:rsidR="0057461C">
        <w:rPr>
          <w:rFonts w:ascii="Times New Roman" w:hAnsi="Times New Roman" w:cs="Times New Roman"/>
          <w:sz w:val="24"/>
          <w:szCs w:val="24"/>
        </w:rPr>
        <w:t xml:space="preserve"> dle zápisu ze dne </w:t>
      </w:r>
      <w:proofErr w:type="gramStart"/>
      <w:r w:rsidR="00784EFB">
        <w:rPr>
          <w:rFonts w:ascii="Times New Roman" w:hAnsi="Times New Roman" w:cs="Times New Roman"/>
          <w:sz w:val="24"/>
          <w:szCs w:val="24"/>
        </w:rPr>
        <w:t>xx</w:t>
      </w:r>
      <w:r w:rsidR="00DB457F">
        <w:rPr>
          <w:rFonts w:ascii="Times New Roman" w:hAnsi="Times New Roman" w:cs="Times New Roman"/>
          <w:sz w:val="24"/>
          <w:szCs w:val="24"/>
        </w:rPr>
        <w:t>.0</w:t>
      </w:r>
      <w:r w:rsidR="00784EFB">
        <w:rPr>
          <w:rFonts w:ascii="Times New Roman" w:hAnsi="Times New Roman" w:cs="Times New Roman"/>
          <w:sz w:val="24"/>
          <w:szCs w:val="24"/>
        </w:rPr>
        <w:t>9</w:t>
      </w:r>
      <w:r w:rsidR="00DB457F">
        <w:rPr>
          <w:rFonts w:ascii="Times New Roman" w:hAnsi="Times New Roman" w:cs="Times New Roman"/>
          <w:sz w:val="24"/>
          <w:szCs w:val="24"/>
        </w:rPr>
        <w:t>.2017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7461C" w:rsidRDefault="007A3BC3" w:rsidP="00B372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Rozpočtové opatření </w:t>
      </w:r>
      <w:r w:rsidR="00B37213">
        <w:rPr>
          <w:rFonts w:ascii="Times New Roman" w:hAnsi="Times New Roman" w:cs="Times New Roman"/>
          <w:sz w:val="24"/>
          <w:szCs w:val="24"/>
        </w:rPr>
        <w:t xml:space="preserve">č. </w:t>
      </w:r>
      <w:r w:rsidR="00784EFB">
        <w:rPr>
          <w:rFonts w:ascii="Times New Roman" w:hAnsi="Times New Roman" w:cs="Times New Roman"/>
          <w:sz w:val="24"/>
          <w:szCs w:val="24"/>
        </w:rPr>
        <w:t>4</w:t>
      </w:r>
      <w:r w:rsidR="00B37213">
        <w:rPr>
          <w:rFonts w:ascii="Times New Roman" w:hAnsi="Times New Roman" w:cs="Times New Roman"/>
          <w:sz w:val="24"/>
          <w:szCs w:val="24"/>
        </w:rPr>
        <w:t xml:space="preserve">/2017 </w:t>
      </w:r>
      <w:r>
        <w:rPr>
          <w:rFonts w:ascii="Times New Roman" w:hAnsi="Times New Roman" w:cs="Times New Roman"/>
          <w:sz w:val="24"/>
          <w:szCs w:val="24"/>
        </w:rPr>
        <w:t xml:space="preserve">schváleno </w:t>
      </w:r>
      <w:r w:rsidR="00A7549F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astupitelstv</w:t>
      </w:r>
      <w:r w:rsidR="00676A74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obce </w:t>
      </w:r>
      <w:r w:rsidR="00676A74">
        <w:rPr>
          <w:rFonts w:ascii="Times New Roman" w:hAnsi="Times New Roman" w:cs="Times New Roman"/>
          <w:sz w:val="24"/>
          <w:szCs w:val="24"/>
        </w:rPr>
        <w:t xml:space="preserve">Okrouhlá </w:t>
      </w:r>
      <w:r>
        <w:rPr>
          <w:rFonts w:ascii="Times New Roman" w:hAnsi="Times New Roman" w:cs="Times New Roman"/>
          <w:sz w:val="24"/>
          <w:szCs w:val="24"/>
        </w:rPr>
        <w:t>usnesením č</w:t>
      </w:r>
      <w:r w:rsidR="00B37213">
        <w:rPr>
          <w:rFonts w:ascii="Times New Roman" w:hAnsi="Times New Roman" w:cs="Times New Roman"/>
          <w:sz w:val="24"/>
          <w:szCs w:val="24"/>
        </w:rPr>
        <w:t>íslo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 w:rsidR="00784EF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676A7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7FFB">
        <w:rPr>
          <w:rFonts w:ascii="Times New Roman" w:hAnsi="Times New Roman" w:cs="Times New Roman"/>
          <w:sz w:val="24"/>
          <w:szCs w:val="24"/>
        </w:rPr>
        <w:t>bod č. 1</w:t>
      </w:r>
      <w:r w:rsidR="00676A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ze dne </w:t>
      </w:r>
      <w:r w:rsidR="00807FFB">
        <w:rPr>
          <w:rFonts w:ascii="Times New Roman" w:hAnsi="Times New Roman" w:cs="Times New Roman"/>
          <w:sz w:val="24"/>
          <w:szCs w:val="24"/>
        </w:rPr>
        <w:t>11</w:t>
      </w:r>
      <w:bookmarkStart w:id="0" w:name="_GoBack"/>
      <w:bookmarkEnd w:id="0"/>
      <w:r w:rsidR="00C86733">
        <w:rPr>
          <w:rFonts w:ascii="Times New Roman" w:hAnsi="Times New Roman" w:cs="Times New Roman"/>
          <w:sz w:val="24"/>
          <w:szCs w:val="24"/>
        </w:rPr>
        <w:t>.</w:t>
      </w:r>
      <w:r w:rsidR="006A0E29">
        <w:rPr>
          <w:rFonts w:ascii="Times New Roman" w:hAnsi="Times New Roman" w:cs="Times New Roman"/>
          <w:sz w:val="24"/>
          <w:szCs w:val="24"/>
        </w:rPr>
        <w:t xml:space="preserve"> </w:t>
      </w:r>
      <w:r w:rsidR="00676A74">
        <w:rPr>
          <w:rFonts w:ascii="Times New Roman" w:hAnsi="Times New Roman" w:cs="Times New Roman"/>
          <w:sz w:val="24"/>
          <w:szCs w:val="24"/>
        </w:rPr>
        <w:t>0</w:t>
      </w:r>
      <w:r w:rsidR="00784EFB">
        <w:rPr>
          <w:rFonts w:ascii="Times New Roman" w:hAnsi="Times New Roman" w:cs="Times New Roman"/>
          <w:sz w:val="24"/>
          <w:szCs w:val="24"/>
        </w:rPr>
        <w:t>9</w:t>
      </w:r>
      <w:r w:rsidR="006A0E2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676A74">
        <w:rPr>
          <w:rFonts w:ascii="Times New Roman" w:hAnsi="Times New Roman" w:cs="Times New Roman"/>
          <w:sz w:val="24"/>
          <w:szCs w:val="24"/>
        </w:rPr>
        <w:t>7</w:t>
      </w:r>
      <w:r w:rsidR="0057461C">
        <w:rPr>
          <w:rFonts w:ascii="Times New Roman" w:hAnsi="Times New Roman" w:cs="Times New Roman"/>
          <w:sz w:val="24"/>
          <w:szCs w:val="24"/>
        </w:rPr>
        <w:t>.</w:t>
      </w:r>
      <w:r w:rsidR="0057461C">
        <w:rPr>
          <w:rFonts w:ascii="Times New Roman" w:hAnsi="Times New Roman" w:cs="Times New Roman"/>
          <w:sz w:val="24"/>
          <w:szCs w:val="24"/>
        </w:rPr>
        <w:tab/>
      </w:r>
      <w:r w:rsidR="0057461C">
        <w:rPr>
          <w:rFonts w:ascii="Times New Roman" w:hAnsi="Times New Roman" w:cs="Times New Roman"/>
          <w:sz w:val="24"/>
          <w:szCs w:val="24"/>
        </w:rPr>
        <w:tab/>
      </w:r>
      <w:r w:rsidR="0057461C">
        <w:rPr>
          <w:rFonts w:ascii="Times New Roman" w:hAnsi="Times New Roman" w:cs="Times New Roman"/>
          <w:sz w:val="24"/>
          <w:szCs w:val="24"/>
        </w:rPr>
        <w:tab/>
      </w:r>
      <w:r w:rsidR="0057461C">
        <w:rPr>
          <w:rFonts w:ascii="Times New Roman" w:hAnsi="Times New Roman" w:cs="Times New Roman"/>
          <w:sz w:val="24"/>
          <w:szCs w:val="24"/>
        </w:rPr>
        <w:tab/>
      </w:r>
    </w:p>
    <w:sectPr w:rsidR="005746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0D8"/>
    <w:rsid w:val="00013F01"/>
    <w:rsid w:val="0003155A"/>
    <w:rsid w:val="00041578"/>
    <w:rsid w:val="00104B9D"/>
    <w:rsid w:val="0018247F"/>
    <w:rsid w:val="001A6597"/>
    <w:rsid w:val="001D18CB"/>
    <w:rsid w:val="001E6506"/>
    <w:rsid w:val="00261174"/>
    <w:rsid w:val="00315C7C"/>
    <w:rsid w:val="00322083"/>
    <w:rsid w:val="003F3B05"/>
    <w:rsid w:val="00414AEC"/>
    <w:rsid w:val="004D00A8"/>
    <w:rsid w:val="004E040E"/>
    <w:rsid w:val="00523507"/>
    <w:rsid w:val="00563C51"/>
    <w:rsid w:val="0057461C"/>
    <w:rsid w:val="005A33CA"/>
    <w:rsid w:val="005A5FCC"/>
    <w:rsid w:val="005E7044"/>
    <w:rsid w:val="00600E38"/>
    <w:rsid w:val="006211AD"/>
    <w:rsid w:val="00623092"/>
    <w:rsid w:val="0062499C"/>
    <w:rsid w:val="00632FEE"/>
    <w:rsid w:val="00662F8D"/>
    <w:rsid w:val="00676A74"/>
    <w:rsid w:val="00697734"/>
    <w:rsid w:val="006A0E29"/>
    <w:rsid w:val="006F132C"/>
    <w:rsid w:val="006F3CFA"/>
    <w:rsid w:val="00704922"/>
    <w:rsid w:val="00784EFB"/>
    <w:rsid w:val="007A2C46"/>
    <w:rsid w:val="007A3BC3"/>
    <w:rsid w:val="007B1F01"/>
    <w:rsid w:val="00807FFB"/>
    <w:rsid w:val="008F6699"/>
    <w:rsid w:val="00934385"/>
    <w:rsid w:val="009530D8"/>
    <w:rsid w:val="0096087A"/>
    <w:rsid w:val="00964E4A"/>
    <w:rsid w:val="00992927"/>
    <w:rsid w:val="00A02A07"/>
    <w:rsid w:val="00A7549F"/>
    <w:rsid w:val="00A756D8"/>
    <w:rsid w:val="00AA35A0"/>
    <w:rsid w:val="00AF622C"/>
    <w:rsid w:val="00B37213"/>
    <w:rsid w:val="00B76847"/>
    <w:rsid w:val="00C43A32"/>
    <w:rsid w:val="00C86733"/>
    <w:rsid w:val="00D03E58"/>
    <w:rsid w:val="00D5345E"/>
    <w:rsid w:val="00D6585E"/>
    <w:rsid w:val="00D66CAF"/>
    <w:rsid w:val="00DB457F"/>
    <w:rsid w:val="00DC436E"/>
    <w:rsid w:val="00DF746C"/>
    <w:rsid w:val="00E13689"/>
    <w:rsid w:val="00E660A3"/>
    <w:rsid w:val="00EC09E1"/>
    <w:rsid w:val="00EE1C33"/>
    <w:rsid w:val="00F6243A"/>
    <w:rsid w:val="00F6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C85EFC-A1DB-4757-B48E-867C5C2F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uiPriority w:val="99"/>
    <w:semiHidden/>
    <w:unhideWhenUsed/>
    <w:rsid w:val="00AA35A0"/>
    <w:pPr>
      <w:spacing w:after="0" w:line="240" w:lineRule="auto"/>
    </w:pPr>
    <w:rPr>
      <w:rFonts w:asciiTheme="majorHAnsi" w:eastAsiaTheme="majorEastAsia" w:hAnsiTheme="majorHAnsi" w:cstheme="majorBidi"/>
      <w:sz w:val="24"/>
      <w:szCs w:val="20"/>
    </w:rPr>
  </w:style>
  <w:style w:type="paragraph" w:styleId="Adresanaoblku">
    <w:name w:val="envelope address"/>
    <w:basedOn w:val="Normln"/>
    <w:uiPriority w:val="99"/>
    <w:semiHidden/>
    <w:unhideWhenUsed/>
    <w:rsid w:val="00AA35A0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katabulky">
    <w:name w:val="Table Grid"/>
    <w:basedOn w:val="Normlntabulka"/>
    <w:uiPriority w:val="39"/>
    <w:rsid w:val="00953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A0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0E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Utarna</dc:creator>
  <cp:keywords/>
  <dc:description/>
  <cp:lastModifiedBy>Utarna</cp:lastModifiedBy>
  <cp:revision>2</cp:revision>
  <cp:lastPrinted>2017-08-24T10:36:00Z</cp:lastPrinted>
  <dcterms:created xsi:type="dcterms:W3CDTF">2017-09-25T07:47:00Z</dcterms:created>
  <dcterms:modified xsi:type="dcterms:W3CDTF">2017-09-25T07:47:00Z</dcterms:modified>
</cp:coreProperties>
</file>